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D4" w:rsidRDefault="007A00D4">
      <w:r>
        <w:t>Hei.</w:t>
      </w:r>
    </w:p>
    <w:p w:rsidR="00393A14" w:rsidRDefault="00393A14">
      <w:r>
        <w:t xml:space="preserve">Norsk Kennel </w:t>
      </w:r>
      <w:proofErr w:type="spellStart"/>
      <w:r>
        <w:t>Klub</w:t>
      </w:r>
      <w:proofErr w:type="spellEnd"/>
      <w:r>
        <w:t xml:space="preserve"> har</w:t>
      </w:r>
      <w:r w:rsidR="00FA4BE0">
        <w:t xml:space="preserve"> nylig</w:t>
      </w:r>
      <w:r>
        <w:t xml:space="preserve"> </w:t>
      </w:r>
      <w:r w:rsidR="00FA4BE0">
        <w:t xml:space="preserve">reagert på </w:t>
      </w:r>
      <w:r>
        <w:t>k</w:t>
      </w:r>
      <w:r w:rsidR="00AA6E29">
        <w:t>ommunens båndtvangsbestemmelser. De mener bestemmelsene kommunen har</w:t>
      </w:r>
      <w:r w:rsidR="00AA4A57">
        <w:t>,</w:t>
      </w:r>
      <w:r w:rsidR="00114B1F">
        <w:t xml:space="preserve"> er strengere enn det hundeloven tillater. J</w:t>
      </w:r>
      <w:r w:rsidR="00FA4BE0">
        <w:t xml:space="preserve">eg sender dere dette skrivet for å </w:t>
      </w:r>
      <w:r w:rsidR="00114B1F">
        <w:t xml:space="preserve">gi </w:t>
      </w:r>
      <w:r w:rsidR="00FA4BE0">
        <w:t>min støtte</w:t>
      </w:r>
      <w:r>
        <w:t xml:space="preserve"> til Norsk Kennel </w:t>
      </w:r>
      <w:proofErr w:type="spellStart"/>
      <w:r>
        <w:t>Klub</w:t>
      </w:r>
      <w:proofErr w:type="spellEnd"/>
      <w:r w:rsidR="00FA4BE0">
        <w:t xml:space="preserve"> i saken</w:t>
      </w:r>
      <w:r>
        <w:t>.</w:t>
      </w:r>
    </w:p>
    <w:p w:rsidR="00BE3D39" w:rsidRDefault="00393A14" w:rsidP="00393A14">
      <w:r>
        <w:t>Kommunen har etter min mening unød</w:t>
      </w:r>
      <w:r w:rsidR="00BE3D39">
        <w:t>vendig strenge båndtvangsregler. Hunden min har behov for å kunne bevege seg fritt, og den trives best når den får gjøre akkurat det. Når k</w:t>
      </w:r>
      <w:r w:rsidR="00BE3D39">
        <w:t>ommunens båndtvangsbestemmelser</w:t>
      </w:r>
      <w:r w:rsidR="00BE3D39">
        <w:t xml:space="preserve"> er så strenge so</w:t>
      </w:r>
      <w:r w:rsidR="0008160F">
        <w:t>m nå</w:t>
      </w:r>
      <w:r w:rsidR="00BE3D39">
        <w:t>, er det derimot svært vanskelig å gi hunden tilstrekkelig tid uten bånd.</w:t>
      </w:r>
    </w:p>
    <w:p w:rsidR="00BE3D39" w:rsidRDefault="00BE3D39" w:rsidP="00393A14">
      <w:r>
        <w:t>Jeg opptrer alltid ansvarlig med min hund, og følger regelverket om å ha kontroll på hunden selv når hunden går løs. Mitt inntrykk er at hundeeiere flest gjør det samme. Derfor mener jeg det er helt unødvendig av kommunen å ha et så strengt båndtvangsregelverk.</w:t>
      </w:r>
    </w:p>
    <w:p w:rsidR="00BE3D39" w:rsidRDefault="00BE3D39" w:rsidP="002B6333">
      <w:r>
        <w:t xml:space="preserve">Jeg håper derfor dere anerkjenner problemet med båndtvangsreglene og endrer </w:t>
      </w:r>
      <w:r>
        <w:t>disse</w:t>
      </w:r>
      <w:r>
        <w:t>, slik at hundens behov</w:t>
      </w:r>
      <w:r w:rsidR="005312C7">
        <w:t xml:space="preserve"> kan bli</w:t>
      </w:r>
      <w:r>
        <w:t xml:space="preserve"> ivaretatt på en god måte.</w:t>
      </w:r>
      <w:bookmarkStart w:id="0" w:name="_GoBack"/>
      <w:bookmarkEnd w:id="0"/>
    </w:p>
    <w:p w:rsidR="00BE3D39" w:rsidRDefault="00BE3D39" w:rsidP="002B6333"/>
    <w:p w:rsidR="002B6333" w:rsidRDefault="002B6333" w:rsidP="002B6333">
      <w:r>
        <w:t>Vennlig hilsen</w:t>
      </w:r>
    </w:p>
    <w:p w:rsidR="002B6333" w:rsidRDefault="002B6333" w:rsidP="00393A14"/>
    <w:p w:rsidR="002B6333" w:rsidRDefault="002B6333" w:rsidP="00393A14"/>
    <w:p w:rsidR="00114B1F" w:rsidRDefault="00114B1F" w:rsidP="00393A14"/>
    <w:p w:rsidR="002B6333" w:rsidRDefault="002B6333"/>
    <w:sectPr w:rsidR="002B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D4"/>
    <w:rsid w:val="000775DC"/>
    <w:rsid w:val="0008160F"/>
    <w:rsid w:val="00114B1F"/>
    <w:rsid w:val="002B6333"/>
    <w:rsid w:val="00393A14"/>
    <w:rsid w:val="004258BD"/>
    <w:rsid w:val="005312C7"/>
    <w:rsid w:val="007A00D4"/>
    <w:rsid w:val="00846F8B"/>
    <w:rsid w:val="00AA4A57"/>
    <w:rsid w:val="00AA6E29"/>
    <w:rsid w:val="00B62308"/>
    <w:rsid w:val="00BE3D39"/>
    <w:rsid w:val="00F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EB51D-F74F-42FC-A7AD-716B1F45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Kennel Klubb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Vataker Johansen</dc:creator>
  <cp:keywords/>
  <dc:description/>
  <cp:lastModifiedBy>Kjetil Vataker Johansen</cp:lastModifiedBy>
  <cp:revision>5</cp:revision>
  <cp:lastPrinted>2018-01-30T10:34:00Z</cp:lastPrinted>
  <dcterms:created xsi:type="dcterms:W3CDTF">2017-12-22T10:02:00Z</dcterms:created>
  <dcterms:modified xsi:type="dcterms:W3CDTF">2018-01-30T10:35:00Z</dcterms:modified>
</cp:coreProperties>
</file>