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74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69"/>
        <w:gridCol w:w="1568"/>
        <w:gridCol w:w="4037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69" w:type="dxa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i/>
                <w:iCs/>
              </w:rPr>
              <w:t>Norsk  Kennel  Klub</w:t>
            </w:r>
          </w:p>
          <w:p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>
            <w:pPr>
              <w:rPr>
                <w:rFonts w:ascii="Arial" w:hAnsi="Arial" w:cs="Arial"/>
                <w:b/>
                <w:bCs/>
                <w:i/>
                <w:iCs/>
                <w:lang w:val="nb-NO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nb-NO"/>
              </w:rPr>
              <w:t xml:space="preserve">         Org-nr.: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</w:rPr>
              <w:drawing>
                <wp:inline distT="0" distB="0" distL="114300" distR="114300">
                  <wp:extent cx="7239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pStyle w:val="2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  <w:p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region  Telemark</w:t>
            </w:r>
          </w:p>
          <w:p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>
            <w:pPr>
              <w:ind w:firstLine="480"/>
              <w:rPr>
                <w:rFonts w:ascii="Arial" w:hAnsi="Arial" w:cs="Arial"/>
                <w:b/>
                <w:i/>
                <w:iCs/>
                <w:lang w:val="nb-NO"/>
              </w:rPr>
            </w:pPr>
            <w:r>
              <w:rPr>
                <w:rFonts w:ascii="Arial" w:hAnsi="Arial" w:cs="Arial"/>
                <w:b/>
                <w:i/>
                <w:iCs/>
                <w:lang w:val="nb-NO"/>
              </w:rPr>
              <w:t>Konto 15061217646</w:t>
            </w:r>
          </w:p>
        </w:tc>
      </w:tr>
    </w:tbl>
    <w:p>
      <w:pPr>
        <w:rPr>
          <w:rFonts w:ascii="Arial" w:hAnsi="Arial" w:cs="Arial"/>
        </w:rPr>
      </w:pP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Protokoll styremøte nr.</w:t>
      </w:r>
      <w:r>
        <w:rPr>
          <w:rFonts w:ascii="Arial" w:hAnsi="Arial" w:cs="Arial"/>
          <w:lang w:val="nb-NO"/>
        </w:rPr>
        <w:t xml:space="preserve"> 7 </w:t>
      </w:r>
      <w:r>
        <w:rPr>
          <w:rFonts w:ascii="Arial" w:hAnsi="Arial" w:cs="Arial"/>
        </w:rPr>
        <w:t>/20</w:t>
      </w:r>
      <w:r>
        <w:rPr>
          <w:rFonts w:ascii="Arial" w:hAnsi="Arial" w:cs="Arial"/>
          <w:lang w:val="nb-NO"/>
        </w:rPr>
        <w:t>18</w:t>
      </w:r>
    </w:p>
    <w:tbl>
      <w:tblPr>
        <w:tblStyle w:val="5"/>
        <w:tblW w:w="10629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0"/>
        <w:gridCol w:w="3011"/>
        <w:gridCol w:w="3053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Saksnr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 behandling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Dato, Sted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15.10.18 Svanvik skole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Tilstede: AM, LK, JB, RK;AJ,IK. 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Forfall:MN, AS, WS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Ikke møtt: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2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</w:rPr>
              <w:t>Protokoll fra siste styremøte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Gjennomgått prot 6/18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Godkjent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 w:hRule="atLeast"/>
        </w:trPr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Økonomi</w:t>
            </w:r>
          </w:p>
        </w:tc>
        <w:tc>
          <w:tcPr>
            <w:tcW w:w="3053" w:type="dxa"/>
            <w:vAlign w:val="top"/>
          </w:tcPr>
          <w:p>
            <w:pPr>
              <w:tabs>
                <w:tab w:val="right" w:pos="3241"/>
              </w:tabs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På kto ?</w:t>
            </w:r>
          </w:p>
          <w:p>
            <w:pPr>
              <w:tabs>
                <w:tab w:val="right" w:pos="3241"/>
              </w:tabs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Avsette årlige midler/fond til lokalkl-arr ?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Kr.166.427.38 r 15.10.18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 2019, kr. 10.000,-, søknadsfrist 1.3.19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4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Post/mail utg &amp; Innk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Momspikt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Politierklæring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Inntektbringende virksomhet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LK undersøker med NKK, og regnskapskontor el lignende.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Tatt til etterretning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Gjennomgått. Gjelder ikke kurs arr. av klubb.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5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Aktiviteter i regionens regi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NKK-Bø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Oppdretterskolen del1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Trinn 1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JB kontakter Studentskipnaden i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Bø. AM kontakter Søve VG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Fastsatt priser og annonsen til NKK.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Avventer svar fra Geir Ottesen som f.t. er på sykehus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6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 om forslag på kandidater til Komiteer og utvalg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Engasjerer lokalklubbene i reg. Med å finne kandidater.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 sender forslag på Joar til BIT, som vi ble enige om på sommeravslutninga.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4" w:hRule="atLeast"/>
        </w:trPr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7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Klubber i region Telemark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Sende invit Oppdretterskolen 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.AS sender invitasjonen til HK og raseklubber i vår region, vedlagt annonsen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8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Hundens Dag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9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NKK’s utstilling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BØ 15.-17.2.19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30 skrivere fredag, 12 engelsktalende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 pkt 5.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Avventer svar fra Marianne Njøten.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10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Kurs NKK sentralt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.NKK annonserer Oppdretterskolen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 legger annonsen ut i Hundesport,og på FB for sin regning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11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Region-samarbeide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Slå sammen reg Te-Ve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Styret sa JA til sammenslåing reg. TE-VE. AMO sender innstilling til NKK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12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Web.siden/Facebook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Oppdatering/ oppdatere Klubbadmin hos NKK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JB oppdaterer på klubbadmin, og legger ut  info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13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Årsmøte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14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NKK-RS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 xml:space="preserve">.AMO påmeldt, 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overnatt betalt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Styremøte på RS-sakene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OK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31.10.styremøte på RS-sakene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15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Lokale og kommunale saker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Lufteområde/hall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AMO vil undersøke mulighet v/Skien Havneterminal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16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Kurs i NKK-Telemark’s regi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Søknad Trinn-1 venter på svar  fra Geir Ottesen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Geir Ottesen er f.t. syk. Avventer svar senere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17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Medie-utvalg NKK Telemark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Kan vi få ut til media ang NKK-Bø og Oppdretterskolen ?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 forbindelse med NKK-Bø, og Oppdretterskolen kontaktes Telemarksendinga, Telen, Drangedalsposten, Vestmar, TA og Varden. Ansv. LK og JB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18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Eventuelt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Oppstalling av hengeren</w:t>
            </w: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Utleie av hengeren til kl i reg.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Godkjente tilbud om oppbevaring på Skotfoss, kr.2</w:t>
            </w:r>
            <w:bookmarkStart w:id="0" w:name="_GoBack"/>
            <w:bookmarkEnd w:id="0"/>
            <w:r>
              <w:rPr>
                <w:rFonts w:ascii="Arial" w:hAnsi="Arial" w:cs="Arial"/>
                <w:lang w:val="nb-NO"/>
              </w:rPr>
              <w:t>500 fra okt til etter påske.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Diskuterte avtale og priser.</w:t>
            </w:r>
          </w:p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 behandles senere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0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19</w:t>
            </w:r>
          </w:p>
        </w:tc>
        <w:tc>
          <w:tcPr>
            <w:tcW w:w="3011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Fastsatte datoer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Neste styremøte 31.10</w:t>
            </w:r>
          </w:p>
        </w:tc>
        <w:tc>
          <w:tcPr>
            <w:tcW w:w="3615" w:type="dxa"/>
            <w:vAlign w:val="top"/>
          </w:tcPr>
          <w:p>
            <w:pPr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På Svanvik Skole kl. 18.30</w:t>
            </w:r>
          </w:p>
        </w:tc>
      </w:tr>
    </w:tbl>
    <w:p/>
    <w:sectPr>
      <w:pgSz w:w="11906" w:h="16838"/>
      <w:pgMar w:top="590" w:right="1179" w:bottom="1157" w:left="896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asic Sans S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73E19"/>
    <w:rsid w:val="045D552E"/>
    <w:rsid w:val="07994889"/>
    <w:rsid w:val="171C3800"/>
    <w:rsid w:val="23E35FA1"/>
    <w:rsid w:val="269477A3"/>
    <w:rsid w:val="36373E19"/>
    <w:rsid w:val="43AC693F"/>
    <w:rsid w:val="731B4807"/>
    <w:rsid w:val="73926DE7"/>
    <w:rsid w:val="74530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 Narrow" w:hAnsi="Arial Narrow" w:eastAsia="Times New Roman" w:cs="Times New Roman"/>
      <w:sz w:val="24"/>
      <w:szCs w:val="24"/>
      <w:lang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Basic Sans SF" w:hAnsi="Basic Sans SF"/>
      <w:sz w:val="32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2018-10-15T12:35:00Z</dcterms:created>
  <dc:creator>Anne Marit</dc:creator>
  <cp:lastModifiedBy>Anne Marit</cp:lastModifiedBy>
  <dcterms:modified xsi:type="dcterms:W3CDTF">2018-10-29T16:44:58Z</dcterms:modified>
  <dc:title>                 Norsk  Kennel  Klub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