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74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69"/>
        <w:gridCol w:w="1568"/>
        <w:gridCol w:w="4037"/>
      </w:tblGrid>
      <w:tr>
        <w:tblPrEx>
          <w:tblLayout w:type="fixed"/>
        </w:tblPrEx>
        <w:tc>
          <w:tcPr>
            <w:tcW w:w="4669" w:type="dxa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i/>
                <w:iCs/>
              </w:rPr>
              <w:t>Norsk  Kennel  Klub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>
            <w:pPr>
              <w:rPr>
                <w:rFonts w:ascii="Arial" w:hAnsi="Arial" w:cs="Arial"/>
                <w:b/>
                <w:bCs/>
                <w:i/>
                <w:iCs/>
                <w:lang w:val="nb-N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nb-NO"/>
              </w:rPr>
              <w:t xml:space="preserve">        Org.nr.: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</w:rPr>
              <w:drawing>
                <wp:inline distT="0" distB="0" distL="114300" distR="114300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pStyle w:val="2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region  Telemark</w:t>
            </w:r>
          </w:p>
          <w:p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>
            <w:pPr>
              <w:ind w:firstLine="480"/>
              <w:rPr>
                <w:rFonts w:ascii="Arial" w:hAnsi="Arial" w:cs="Arial"/>
                <w:b/>
                <w:i/>
                <w:iCs/>
                <w:lang w:val="nb-NO"/>
              </w:rPr>
            </w:pPr>
            <w:r>
              <w:rPr>
                <w:rFonts w:ascii="Arial" w:hAnsi="Arial" w:cs="Arial"/>
                <w:b/>
                <w:i/>
                <w:iCs/>
                <w:lang w:val="nb-NO"/>
              </w:rPr>
              <w:t>Kontonr.:15061217646</w:t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3"/>
        <w:rPr>
          <w:rFonts w:ascii="Arial" w:hAnsi="Arial" w:cs="Arial"/>
          <w:lang w:val="nb-NO"/>
        </w:rPr>
      </w:pPr>
    </w:p>
    <w:p>
      <w:pPr>
        <w:pStyle w:val="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nb-NO"/>
        </w:rPr>
        <w:t>Protokoll /</w:t>
      </w:r>
      <w:r>
        <w:rPr>
          <w:rFonts w:ascii="Arial" w:hAnsi="Arial" w:cs="Arial"/>
        </w:rPr>
        <w:t xml:space="preserve"> styremøte nr.</w:t>
      </w:r>
      <w:r>
        <w:rPr>
          <w:rFonts w:ascii="Arial" w:hAnsi="Arial" w:cs="Arial"/>
          <w:lang w:val="nb-NO"/>
        </w:rPr>
        <w:t xml:space="preserve"> 8 </w:t>
      </w:r>
      <w:r>
        <w:rPr>
          <w:rFonts w:ascii="Arial" w:hAnsi="Arial" w:cs="Arial"/>
        </w:rPr>
        <w:t>/20</w:t>
      </w:r>
      <w:r>
        <w:rPr>
          <w:rFonts w:ascii="Arial" w:hAnsi="Arial" w:cs="Arial"/>
          <w:lang w:val="nb-NO"/>
        </w:rPr>
        <w:t>18</w:t>
      </w:r>
    </w:p>
    <w:tbl>
      <w:tblPr>
        <w:tblStyle w:val="5"/>
        <w:tblW w:w="10254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6"/>
        <w:gridCol w:w="2578"/>
        <w:gridCol w:w="2655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Saksnr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 behandling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Dato, Sted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31.10.18 Svanvik skole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Tilstede:.Anne Marit, Liv Katrine. Rita, Joar 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Forfall:Anita, Magnar, Willy, Inger og Anne.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2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</w:rPr>
              <w:t>Protokoll fra siste styremøte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Gjennomgå prot 7/18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Godkjent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</w:trPr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Økonomi</w:t>
            </w:r>
          </w:p>
        </w:tc>
        <w:tc>
          <w:tcPr>
            <w:tcW w:w="2655" w:type="dxa"/>
            <w:vAlign w:val="top"/>
          </w:tcPr>
          <w:p>
            <w:pPr>
              <w:tabs>
                <w:tab w:val="right" w:pos="3241"/>
              </w:tabs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 kto ?</w:t>
            </w:r>
          </w:p>
          <w:p>
            <w:pPr>
              <w:tabs>
                <w:tab w:val="right" w:pos="3241"/>
              </w:tabs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Mail fra NKK ang momsplikt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Kr.163914,-.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Joar har kontaktet aut revisor som mener vi ikke er momspliktige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4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Post/mail utg &amp; Innk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Høring bruks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Forslag kand. 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Kom/utvalg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Mail fra Geir Ottesen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Høringen utsatt til 11.11.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Rita tar opp med GHK og kommer med forslag på kandidater innenfor klubbens aktivitetsområde. 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Regionene vil samarbeide om forslag på kandidater.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 pkt 16.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5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Aktiviteter i regionens regi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Datoer for Oppdretterskolen og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Trinn-1-kurs fastsatt</w:t>
            </w: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-31.3.19</w:t>
            </w:r>
          </w:p>
          <w:p>
            <w:pPr>
              <w:numPr>
                <w:numId w:val="0"/>
              </w:numPr>
              <w:rPr>
                <w:rFonts w:ascii="Arial" w:hAnsi="Arial" w:cs="Arial"/>
                <w:lang w:val="nb-NO"/>
              </w:rPr>
            </w:pPr>
          </w:p>
          <w:p>
            <w:pPr>
              <w:numPr>
                <w:numId w:val="0"/>
              </w:num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Oppstart 12.-13.1.19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4" w:hRule="atLeast"/>
        </w:trPr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6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 om forslag på kandidater til Komiteer og utvalg frist 11.11.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Engasjerer lokalklubbene i reg. Med å finne kandidater.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Vi sender forslag på Joar til BIT,må sende CV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7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Klubber i region Telemark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Forslag ang kubbene i regionen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Liv Katrine oppretter en FB-side for de lokale kubbene i Telemark. Hensikten er å få et nærmere samarbeide og komunikasjon mellom klubbene og regionens styre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8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Hundens Dag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9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NKK’s utstilling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Bestilt hytte til Bø-utst.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AM ringer Bø Camping og avtaler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10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Kurs NKK sentralt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11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Region-samarbeide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Henviser til mail fra NKK ang sammenslåing av reg Telemark-Vestfold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AM har vært i kontakt med 4 av de 5 kubbene i Vestfold. Disse er positive til å bli med i sammenslåing av Telemark-Vestfold. Reg TE-VE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12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Web.siden/Facebook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13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Årsmøte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14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NKK-RS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Gjennomgå, og gjøre innstillinger til saker og valg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Sakslista gjennomgått og besluttet innstillinger på saker.&lt;vedr valg følger vi regionenes innstillinger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15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Lokale og kommunale saker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Lufteområde/hall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Konstatert at tidl nevnte hall har fått firmanavn på. AMO skal undersøke lufteområde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16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Kurs i NKK-Telemark’s regi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Søknad Trinn-1. Mottatt svar fra Geir Ottesen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Mottatt forslag på helger. Ønsker å endre 16-17/2. Oppstart 12-13.1, 2-3.2,2-3.3.,16.-17.3., og eksamen 13.4. Anita sender søknad til NKK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17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Medie-utvalg NKK Telemark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Foreslo på siste styremøte å tilby klubbene å leie hengeren. 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Den er nå fylt opp med alt utstyret som var på Kontram, så det kan ikke gjennomføres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18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Eventuelt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Utleie av hengeren til kl i reg.?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6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19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Fastsatte datoer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Neste styremøte: Julemøte</w:t>
            </w:r>
          </w:p>
        </w:tc>
        <w:tc>
          <w:tcPr>
            <w:tcW w:w="433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Liv Katrine bestiller på Seylmakerhuset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10.12. Inviterer Sølvi, Jill og Karin D.</w:t>
            </w:r>
          </w:p>
        </w:tc>
      </w:tr>
    </w:tbl>
    <w:p/>
    <w:sectPr>
      <w:pgSz w:w="11906" w:h="16838"/>
      <w:pgMar w:top="590" w:right="1179" w:bottom="1157" w:left="896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asic Sans S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AB35F"/>
    <w:multiLevelType w:val="singleLevel"/>
    <w:tmpl w:val="DF7AB35F"/>
    <w:lvl w:ilvl="0" w:tentative="0">
      <w:start w:val="3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3E19"/>
    <w:rsid w:val="045D552E"/>
    <w:rsid w:val="07994889"/>
    <w:rsid w:val="23E35FA1"/>
    <w:rsid w:val="24BE2AE9"/>
    <w:rsid w:val="288F2FB3"/>
    <w:rsid w:val="3535781E"/>
    <w:rsid w:val="36373E19"/>
    <w:rsid w:val="37DB50DC"/>
    <w:rsid w:val="443C6DD0"/>
    <w:rsid w:val="50CE3F31"/>
    <w:rsid w:val="5F8F71D1"/>
    <w:rsid w:val="61D712C2"/>
    <w:rsid w:val="731B4807"/>
    <w:rsid w:val="73926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szCs w:val="24"/>
      <w:lang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Basic Sans SF" w:hAnsi="Basic Sans SF"/>
      <w:sz w:val="3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2018-10-15T12:35:00Z</dcterms:created>
  <dc:creator>Anne Marit</dc:creator>
  <cp:lastModifiedBy>Anne Marit</cp:lastModifiedBy>
  <dcterms:modified xsi:type="dcterms:W3CDTF">2018-11-01T13:01:40Z</dcterms:modified>
  <dc:title>                 Norsk  Kennel  Klub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