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  <w:r w:rsidRPr="00934FF9"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  <w:t>Årsmøteinnkalling 2019</w:t>
      </w:r>
    </w:p>
    <w:p w:rsidR="00934FF9" w:rsidRP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</w:p>
    <w:p w:rsid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3480955" cy="3829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94" cy="38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F9" w:rsidRDefault="00934FF9" w:rsidP="00FB6875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>Region Telemark</w:t>
      </w:r>
      <w:r w:rsidR="00FB6875"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 xml:space="preserve"> &amp; Vestfold</w:t>
      </w:r>
    </w:p>
    <w:p w:rsidR="00934FF9" w:rsidRP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52"/>
          <w:szCs w:val="52"/>
          <w:lang w:eastAsia="nb-NO"/>
        </w:rPr>
      </w:pPr>
    </w:p>
    <w:p w:rsidR="00934FF9" w:rsidRPr="00934FF9" w:rsidRDefault="00934FF9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 w:rsidRPr="00934FF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24.04.2019 Kl. 18:30</w:t>
      </w:r>
    </w:p>
    <w:p w:rsidR="00934FF9" w:rsidRPr="00934FF9" w:rsidRDefault="00934FF9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 w:rsidRPr="00934FF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Vallemyrene ridesenter, Porsgrunn</w:t>
      </w:r>
    </w:p>
    <w:p w:rsid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</w:p>
    <w:p w:rsidR="00D55D15" w:rsidRPr="00D55D15" w:rsidRDefault="00934FF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Klubbene møter med:   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1 </w:t>
      </w: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representant  for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medlemsant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1 – 100,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 representanter for medlemsantall 101 – 200,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3 representanter for medlemsantall 201 – 300,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4 representanter for medlemsantall 301 og flere.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br/>
        <w:t>Åpning av møtet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møteinnkalling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saksliste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møteleder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referent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2 personer til underskriving av protokollen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Saker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Årsberetning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Regnskap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Budsjett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Forslag</w:t>
      </w:r>
      <w:r w:rsidR="005231E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(ingen innkomne forslag)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</w:t>
      </w:r>
      <w:r w:rsidR="005231E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(ingen innkomne forslag). </w:t>
      </w:r>
      <w:bookmarkStart w:id="0" w:name="_GoBack"/>
      <w:bookmarkEnd w:id="0"/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Styresammensetning 201</w:t>
      </w: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8</w:t>
      </w: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: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Leder:  Anne Marit Olsen 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5301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Nestleder:  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Magnar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Nordsveen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på valg</w:t>
      </w:r>
    </w:p>
    <w:p w:rsidR="00D55D15" w:rsidRPr="00D55D15" w:rsidRDefault="00D56EE7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.m</w:t>
      </w:r>
      <w:proofErr w:type="spell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/</w:t>
      </w:r>
      <w:proofErr w:type="gramStart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Sekretær</w:t>
      </w:r>
      <w:r w:rsidR="00BB06D3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Anita</w:t>
      </w:r>
      <w:proofErr w:type="gramEnd"/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Sørensen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352424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St.m</w:t>
      </w: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asserer</w:t>
      </w:r>
      <w:proofErr w:type="spellEnd"/>
      <w:proofErr w:type="gramEnd"/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Liv Kathrine Borge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valg          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Joar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Brosdal</w:t>
      </w:r>
      <w:proofErr w:type="spell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Rita Kastet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E921B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02342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 Willy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Sjøstrøm     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Varamedlem:    Inger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Kristiansen 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Varamedlem:   Anne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Johnsen       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Revisor:        Halvor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Ramtoft   ikke på valg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Vararevisor: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Irene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Kverndalen </w:t>
      </w:r>
      <w:r w:rsidR="0032290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F068B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F068BD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Valgkomite: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Leder:    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Paal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Bjerkevold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Medlem: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Karen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Diana </w:t>
      </w:r>
      <w:proofErr w:type="spellStart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Auld</w:t>
      </w:r>
      <w:proofErr w:type="spell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Medlem:      Aslak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Gilde         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Vara:            Svein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Borgen          på valg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Forslag på saker sendes til leder Anne Marit Olsen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«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amarita@live.no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»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senest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</w:t>
      </w:r>
      <w:r w:rsidR="00AE56E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0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.03.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2019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Forslag på kandidater til valg sendes valgkomiteen v/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«</w:t>
      </w:r>
      <w:r w:rsidR="001D006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bjerk@gmail.com»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senest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2</w:t>
      </w:r>
      <w:r w:rsidR="00AE56E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0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.03.2019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Alle kandidater skal være forespurt og sagt seg villig til verv.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Valgkomiteens forslag skal være oversendt styret senest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03.04.2019</w:t>
      </w:r>
    </w:p>
    <w:p w:rsidR="00D55D15" w:rsidRP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Fullstendig saksliste vil bli sendt klubbenes kontaktpersoner og være tilgjengelig på vår hjemmeside senest </w:t>
      </w:r>
      <w:r w:rsidR="0016529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10.04.2019</w:t>
      </w:r>
    </w:p>
    <w:p w:rsidR="00D13144" w:rsidRDefault="0005317C">
      <w:r>
        <w:rPr>
          <w:noProof/>
          <w:lang w:eastAsia="nb-NO"/>
        </w:rPr>
        <w:drawing>
          <wp:inline distT="0" distB="0" distL="0" distR="0">
            <wp:extent cx="5731510" cy="822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K samarbeidpartne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119"/>
    <w:multiLevelType w:val="multilevel"/>
    <w:tmpl w:val="EAE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411BD"/>
    <w:multiLevelType w:val="multilevel"/>
    <w:tmpl w:val="7E9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70919"/>
    <w:multiLevelType w:val="multilevel"/>
    <w:tmpl w:val="814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100C8"/>
    <w:multiLevelType w:val="multilevel"/>
    <w:tmpl w:val="44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7495D"/>
    <w:multiLevelType w:val="multilevel"/>
    <w:tmpl w:val="63F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15"/>
    <w:rsid w:val="0002342D"/>
    <w:rsid w:val="0005317C"/>
    <w:rsid w:val="0016529D"/>
    <w:rsid w:val="001D006C"/>
    <w:rsid w:val="0026550C"/>
    <w:rsid w:val="00322909"/>
    <w:rsid w:val="00352424"/>
    <w:rsid w:val="00360F55"/>
    <w:rsid w:val="005231EA"/>
    <w:rsid w:val="006E7D62"/>
    <w:rsid w:val="00934FF9"/>
    <w:rsid w:val="00AE56E5"/>
    <w:rsid w:val="00B53019"/>
    <w:rsid w:val="00BB06D3"/>
    <w:rsid w:val="00D13144"/>
    <w:rsid w:val="00D55D15"/>
    <w:rsid w:val="00D56EE7"/>
    <w:rsid w:val="00E921B3"/>
    <w:rsid w:val="00F068BD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Sørensen (ASOER)</dc:creator>
  <cp:keywords/>
  <dc:description/>
  <cp:lastModifiedBy>Sørensen</cp:lastModifiedBy>
  <cp:revision>7</cp:revision>
  <cp:lastPrinted>2019-02-24T12:54:00Z</cp:lastPrinted>
  <dcterms:created xsi:type="dcterms:W3CDTF">2019-02-24T12:53:00Z</dcterms:created>
  <dcterms:modified xsi:type="dcterms:W3CDTF">2019-03-29T22:36:00Z</dcterms:modified>
</cp:coreProperties>
</file>