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7777777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18164C22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39281E">
        <w:rPr>
          <w:rFonts w:ascii="Arial" w:hAnsi="Arial" w:cs="Arial"/>
        </w:rPr>
        <w:t>10</w:t>
      </w:r>
      <w:r w:rsidR="005333FE">
        <w:rPr>
          <w:rFonts w:ascii="Arial" w:hAnsi="Arial" w:cs="Arial"/>
        </w:rPr>
        <w:t xml:space="preserve"> - </w:t>
      </w:r>
      <w:r w:rsidR="0039281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6B5F54">
        <w:rPr>
          <w:rFonts w:ascii="Arial" w:hAnsi="Arial" w:cs="Arial"/>
        </w:rPr>
        <w:t>10</w:t>
      </w:r>
      <w:r w:rsidR="00794581">
        <w:rPr>
          <w:rFonts w:ascii="Arial" w:hAnsi="Arial" w:cs="Arial"/>
        </w:rPr>
        <w:t>.2021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8C7AC8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8C7AC8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48E419B0" w:rsidR="005F0F9D" w:rsidRDefault="0039281E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B5F54">
              <w:rPr>
                <w:rFonts w:ascii="Arial" w:hAnsi="Arial" w:cs="Arial"/>
              </w:rPr>
              <w:t>.10</w:t>
            </w:r>
            <w:r w:rsidR="00794581">
              <w:rPr>
                <w:rFonts w:ascii="Arial" w:hAnsi="Arial" w:cs="Arial"/>
              </w:rPr>
              <w:t>.2021</w:t>
            </w:r>
            <w:r w:rsidR="008C7AC8">
              <w:rPr>
                <w:rFonts w:ascii="Arial" w:hAnsi="Arial" w:cs="Arial"/>
              </w:rPr>
              <w:t xml:space="preserve"> </w:t>
            </w:r>
            <w:r w:rsidR="008019F4">
              <w:rPr>
                <w:rFonts w:ascii="Arial" w:hAnsi="Arial" w:cs="Arial"/>
              </w:rPr>
              <w:t>Teams</w:t>
            </w:r>
            <w:r w:rsidR="007B421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5707A43" w14:textId="2F59336A" w:rsidR="006D38D9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8019F4">
              <w:rPr>
                <w:rFonts w:ascii="Arial" w:hAnsi="Arial" w:cs="Arial"/>
              </w:rPr>
              <w:t>, Magnar</w:t>
            </w:r>
            <w:r w:rsidR="006F6B60">
              <w:rPr>
                <w:rFonts w:ascii="Arial" w:hAnsi="Arial" w:cs="Arial"/>
              </w:rPr>
              <w:t>,</w:t>
            </w:r>
            <w:r w:rsidR="006B5F54">
              <w:rPr>
                <w:rFonts w:ascii="Arial" w:hAnsi="Arial" w:cs="Arial"/>
              </w:rPr>
              <w:t xml:space="preserve"> </w:t>
            </w:r>
            <w:r w:rsidR="0039281E">
              <w:rPr>
                <w:rFonts w:ascii="Arial" w:hAnsi="Arial" w:cs="Arial"/>
              </w:rPr>
              <w:t xml:space="preserve">Willy, </w:t>
            </w:r>
            <w:r w:rsidR="006B5F54">
              <w:rPr>
                <w:rFonts w:ascii="Arial" w:hAnsi="Arial" w:cs="Arial"/>
              </w:rPr>
              <w:t>Marianne</w:t>
            </w:r>
            <w:r w:rsidR="00331DE4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og Anita</w:t>
            </w:r>
            <w:r w:rsidR="004665FB">
              <w:rPr>
                <w:rFonts w:ascii="Arial" w:hAnsi="Arial" w:cs="Arial"/>
              </w:rPr>
              <w:t xml:space="preserve"> </w:t>
            </w:r>
          </w:p>
        </w:tc>
      </w:tr>
      <w:tr w:rsidR="005F0F9D" w14:paraId="13C17281" w14:textId="77777777" w:rsidTr="008C7AC8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5EDD769A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r w:rsidR="0039281E">
              <w:rPr>
                <w:rFonts w:ascii="Arial" w:hAnsi="Arial" w:cs="Arial"/>
              </w:rPr>
              <w:t>9</w:t>
            </w:r>
            <w:r w:rsidR="006B5F54">
              <w:rPr>
                <w:rFonts w:ascii="Arial" w:hAnsi="Arial" w:cs="Arial"/>
              </w:rPr>
              <w:t xml:space="preserve"> </w:t>
            </w:r>
            <w:r w:rsidR="0039281E">
              <w:rPr>
                <w:rFonts w:ascii="Arial" w:hAnsi="Arial" w:cs="Arial"/>
              </w:rPr>
              <w:t>0</w:t>
            </w:r>
            <w:r w:rsidR="006B5F54">
              <w:rPr>
                <w:rFonts w:ascii="Arial" w:hAnsi="Arial" w:cs="Arial"/>
              </w:rPr>
              <w:t>4.</w:t>
            </w:r>
            <w:r w:rsidR="0039281E">
              <w:rPr>
                <w:rFonts w:ascii="Arial" w:hAnsi="Arial" w:cs="Arial"/>
              </w:rPr>
              <w:t>10</w:t>
            </w:r>
            <w:r w:rsidR="006F6B60">
              <w:rPr>
                <w:rFonts w:ascii="Arial" w:hAnsi="Arial" w:cs="Arial"/>
              </w:rPr>
              <w:t>.21</w:t>
            </w:r>
          </w:p>
        </w:tc>
        <w:tc>
          <w:tcPr>
            <w:tcW w:w="1252" w:type="pct"/>
          </w:tcPr>
          <w:p w14:paraId="3CA0D92C" w14:textId="6AC7998C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39281E">
              <w:rPr>
                <w:rFonts w:ascii="Arial" w:hAnsi="Arial" w:cs="Arial"/>
              </w:rPr>
              <w:t>9</w:t>
            </w:r>
            <w:r w:rsidR="00DF7AE6">
              <w:rPr>
                <w:rFonts w:ascii="Arial" w:hAnsi="Arial" w:cs="Arial"/>
              </w:rPr>
              <w:t>/21</w:t>
            </w:r>
            <w:r w:rsidR="006F6B6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8C7AC8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1E6E6D6B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 w:rsidR="00D77035">
              <w:rPr>
                <w:rFonts w:ascii="Arial" w:hAnsi="Arial" w:cs="Arial"/>
              </w:rPr>
              <w:br/>
            </w:r>
          </w:p>
        </w:tc>
        <w:tc>
          <w:tcPr>
            <w:tcW w:w="1252" w:type="pct"/>
          </w:tcPr>
          <w:p w14:paraId="6221E2E5" w14:textId="3E6C1F68" w:rsidR="008C7AC8" w:rsidRDefault="00F074BF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32</w:t>
            </w:r>
            <w:r w:rsidR="0039281E">
              <w:rPr>
                <w:rFonts w:ascii="Arial" w:hAnsi="Arial" w:cs="Arial"/>
              </w:rPr>
              <w:t>4.592</w:t>
            </w:r>
            <w:r w:rsidR="00794581">
              <w:rPr>
                <w:rFonts w:ascii="Arial" w:hAnsi="Arial" w:cs="Arial"/>
              </w:rPr>
              <w:t>,-</w:t>
            </w:r>
            <w:r w:rsidR="00D77035">
              <w:rPr>
                <w:rFonts w:ascii="Arial" w:hAnsi="Arial" w:cs="Arial"/>
              </w:rPr>
              <w:br/>
            </w:r>
            <w:r w:rsidR="00645771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t>Momsplikt på inntekt &gt;140.000,</w:t>
            </w:r>
            <w:proofErr w:type="gramStart"/>
            <w:r w:rsidR="00D77035">
              <w:rPr>
                <w:rFonts w:ascii="Arial" w:hAnsi="Arial" w:cs="Arial"/>
              </w:rPr>
              <w:t>- ?</w:t>
            </w:r>
            <w:proofErr w:type="gramEnd"/>
            <w:r w:rsidR="00D77035">
              <w:rPr>
                <w:rFonts w:ascii="Arial" w:hAnsi="Arial" w:cs="Arial"/>
              </w:rPr>
              <w:br/>
              <w:t>Tilskudd fra</w:t>
            </w:r>
            <w:r w:rsidR="00645771">
              <w:rPr>
                <w:rFonts w:ascii="Arial" w:hAnsi="Arial" w:cs="Arial"/>
              </w:rPr>
              <w:t xml:space="preserve"> </w:t>
            </w:r>
            <w:r w:rsidR="00D77035">
              <w:rPr>
                <w:rFonts w:ascii="Arial" w:hAnsi="Arial" w:cs="Arial"/>
              </w:rPr>
              <w:t>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BB3624F" w14:textId="6D8A0074" w:rsidR="00D77035" w:rsidRDefault="00D77035" w:rsidP="00D77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DBO rettledning-regler. Siri sjekker opp.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Følge opp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 w:rsidR="00775F7A">
              <w:rPr>
                <w:rFonts w:ascii="Arial" w:hAnsi="Arial" w:cs="Arial"/>
              </w:rPr>
              <w:t xml:space="preserve">deltagere på </w:t>
            </w:r>
            <w:r>
              <w:rPr>
                <w:rFonts w:ascii="Arial" w:hAnsi="Arial" w:cs="Arial"/>
              </w:rPr>
              <w:t>oppdretterskolen.</w:t>
            </w:r>
            <w:proofErr w:type="gramEnd"/>
            <w:r>
              <w:rPr>
                <w:rFonts w:ascii="Arial" w:hAnsi="Arial" w:cs="Arial"/>
              </w:rPr>
              <w:t xml:space="preserve"> Mona.</w:t>
            </w:r>
          </w:p>
        </w:tc>
      </w:tr>
      <w:tr w:rsidR="00B45C0D" w14:paraId="77B587F1" w14:textId="77777777" w:rsidTr="008C7AC8">
        <w:trPr>
          <w:trHeight w:val="390"/>
        </w:trPr>
        <w:tc>
          <w:tcPr>
            <w:tcW w:w="527" w:type="pct"/>
          </w:tcPr>
          <w:p w14:paraId="415F9B15" w14:textId="0A2D1799" w:rsidR="00B45C0D" w:rsidRDefault="00B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0BCD3E36" w14:textId="12A319DA" w:rsidR="00B45C0D" w:rsidRDefault="00B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5BD85F54" w14:textId="56719452" w:rsidR="00B45C0D" w:rsidRDefault="00B45C0D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Kurs, hundehygge, fagkunnskap, arrangement som fremmer våre raser.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6CDFED2" w14:textId="741A9904" w:rsidR="00B45C0D" w:rsidRDefault="00B45C0D" w:rsidP="00D77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Forslag: Kurs i (før) kjøp av hund, hundehold, valg av rase og rasekunnskap. Fremme raser, valg av rett rase.</w:t>
            </w:r>
          </w:p>
        </w:tc>
      </w:tr>
      <w:tr w:rsidR="005F0F9D" w14:paraId="70D8FC45" w14:textId="77777777" w:rsidTr="008C7AC8">
        <w:trPr>
          <w:trHeight w:val="339"/>
        </w:trPr>
        <w:tc>
          <w:tcPr>
            <w:tcW w:w="527" w:type="pct"/>
          </w:tcPr>
          <w:p w14:paraId="7EFAB8C3" w14:textId="4416C0C1" w:rsidR="005F0F9D" w:rsidRDefault="00392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14:paraId="738F08C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14:paraId="515172F8" w14:textId="38E84805" w:rsidR="00DD6B85" w:rsidRDefault="009E53D1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 sakspapirer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CB46D7C" w14:textId="1568ED6E" w:rsidR="00DD6B85" w:rsidRDefault="009E53D1" w:rsidP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Kalle inn hundeklubbene</w:t>
            </w:r>
            <w:r w:rsidR="00645771">
              <w:rPr>
                <w:rFonts w:ascii="Arial" w:hAnsi="Arial" w:cs="Arial"/>
              </w:rPr>
              <w:t xml:space="preserve"> i Te-Ve</w:t>
            </w:r>
            <w:r>
              <w:rPr>
                <w:rFonts w:ascii="Arial" w:hAnsi="Arial" w:cs="Arial"/>
              </w:rPr>
              <w:t xml:space="preserve"> til Teams møte </w:t>
            </w:r>
            <w:r w:rsidR="00645771">
              <w:rPr>
                <w:rFonts w:ascii="Arial" w:hAnsi="Arial" w:cs="Arial"/>
              </w:rPr>
              <w:t xml:space="preserve">08.11.21 </w:t>
            </w:r>
            <w:proofErr w:type="spellStart"/>
            <w:r w:rsidR="00645771">
              <w:rPr>
                <w:rFonts w:ascii="Arial" w:hAnsi="Arial" w:cs="Arial"/>
              </w:rPr>
              <w:t>kl</w:t>
            </w:r>
            <w:proofErr w:type="spellEnd"/>
            <w:r w:rsidR="00645771">
              <w:rPr>
                <w:rFonts w:ascii="Arial" w:hAnsi="Arial" w:cs="Arial"/>
              </w:rPr>
              <w:t xml:space="preserve"> 18.00</w:t>
            </w:r>
            <w:r>
              <w:rPr>
                <w:rFonts w:ascii="Arial" w:hAnsi="Arial" w:cs="Arial"/>
              </w:rPr>
              <w:t xml:space="preserve">, for gjennomgang av RS saker og valg. </w:t>
            </w:r>
            <w:r w:rsidR="00645771">
              <w:rPr>
                <w:rFonts w:ascii="Arial" w:hAnsi="Arial" w:cs="Arial"/>
              </w:rPr>
              <w:t>Mona /Anita</w:t>
            </w:r>
          </w:p>
        </w:tc>
      </w:tr>
      <w:tr w:rsidR="005F0F9D" w14:paraId="317B7076" w14:textId="77777777" w:rsidTr="008C7AC8">
        <w:tc>
          <w:tcPr>
            <w:tcW w:w="527" w:type="pct"/>
          </w:tcPr>
          <w:p w14:paraId="20EA4FF9" w14:textId="30499B85" w:rsidR="005F0F9D" w:rsidRDefault="00392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FC665D" w:rsidRDefault="00FC665D">
            <w:pPr>
              <w:rPr>
                <w:rFonts w:ascii="Arial" w:hAnsi="Arial" w:cs="Arial"/>
              </w:rPr>
            </w:pPr>
          </w:p>
          <w:p w14:paraId="33658375" w14:textId="77777777" w:rsidR="00FC665D" w:rsidRDefault="00FC665D">
            <w:pPr>
              <w:rPr>
                <w:rFonts w:ascii="Arial" w:hAnsi="Arial" w:cs="Arial"/>
              </w:rPr>
            </w:pPr>
          </w:p>
          <w:p w14:paraId="5870DDEB" w14:textId="77777777" w:rsidR="00FC665D" w:rsidRDefault="00FC665D">
            <w:pPr>
              <w:rPr>
                <w:rFonts w:ascii="Arial" w:hAnsi="Arial" w:cs="Arial"/>
              </w:rPr>
            </w:pPr>
          </w:p>
          <w:p w14:paraId="7CFE65F8" w14:textId="77777777" w:rsidR="00FC665D" w:rsidRDefault="00FC665D">
            <w:pPr>
              <w:rPr>
                <w:rFonts w:ascii="Arial" w:hAnsi="Arial" w:cs="Arial"/>
              </w:rPr>
            </w:pPr>
          </w:p>
          <w:p w14:paraId="469AE6FC" w14:textId="77777777" w:rsidR="00FC665D" w:rsidRDefault="00FC665D">
            <w:pPr>
              <w:rPr>
                <w:rFonts w:ascii="Arial" w:hAnsi="Arial" w:cs="Arial"/>
              </w:rPr>
            </w:pPr>
          </w:p>
          <w:p w14:paraId="3F9C302F" w14:textId="77777777" w:rsidR="00FC665D" w:rsidRDefault="00FC665D">
            <w:pPr>
              <w:rPr>
                <w:rFonts w:ascii="Arial" w:hAnsi="Arial" w:cs="Arial"/>
              </w:rPr>
            </w:pPr>
          </w:p>
          <w:p w14:paraId="65F13E5C" w14:textId="77777777" w:rsidR="00FC665D" w:rsidRDefault="00FC665D">
            <w:pPr>
              <w:rPr>
                <w:rFonts w:ascii="Arial" w:hAnsi="Arial" w:cs="Arial"/>
              </w:rPr>
            </w:pPr>
          </w:p>
          <w:p w14:paraId="72F22D9B" w14:textId="77777777" w:rsidR="00FC665D" w:rsidRDefault="00FC665D">
            <w:pPr>
              <w:rPr>
                <w:rFonts w:ascii="Arial" w:hAnsi="Arial" w:cs="Arial"/>
              </w:rPr>
            </w:pPr>
          </w:p>
          <w:p w14:paraId="4FCC7983" w14:textId="77777777" w:rsidR="00FC665D" w:rsidRDefault="00FC665D">
            <w:pPr>
              <w:rPr>
                <w:rFonts w:ascii="Arial" w:hAnsi="Arial" w:cs="Arial"/>
              </w:rPr>
            </w:pPr>
          </w:p>
          <w:p w14:paraId="725E6723" w14:textId="77777777" w:rsidR="00FC665D" w:rsidRDefault="00FC665D">
            <w:pPr>
              <w:rPr>
                <w:rFonts w:ascii="Arial" w:hAnsi="Arial" w:cs="Arial"/>
              </w:rPr>
            </w:pPr>
          </w:p>
          <w:p w14:paraId="2AA78DAC" w14:textId="77777777" w:rsidR="00FC665D" w:rsidRDefault="00FC665D">
            <w:pPr>
              <w:rPr>
                <w:rFonts w:ascii="Arial" w:hAnsi="Arial" w:cs="Arial"/>
              </w:rPr>
            </w:pPr>
          </w:p>
          <w:p w14:paraId="78F2BEF2" w14:textId="77777777" w:rsidR="00FC665D" w:rsidRDefault="00FC665D">
            <w:pPr>
              <w:rPr>
                <w:rFonts w:ascii="Arial" w:hAnsi="Arial" w:cs="Arial"/>
              </w:rPr>
            </w:pPr>
          </w:p>
          <w:p w14:paraId="1394445A" w14:textId="77777777" w:rsidR="00FC665D" w:rsidRDefault="00FC665D">
            <w:pPr>
              <w:rPr>
                <w:rFonts w:ascii="Arial" w:hAnsi="Arial" w:cs="Arial"/>
              </w:rPr>
            </w:pPr>
          </w:p>
          <w:p w14:paraId="37956FDA" w14:textId="3B6D255D" w:rsidR="00FC665D" w:rsidRDefault="00FC665D"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 w14:paraId="7FA10CFA" w14:textId="1E68BB8E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  <w:r w:rsidR="007278EC">
              <w:rPr>
                <w:rFonts w:ascii="Arial" w:hAnsi="Arial" w:cs="Arial"/>
              </w:rPr>
              <w:t xml:space="preserve"> Brunstad 20-21.11</w:t>
            </w:r>
          </w:p>
          <w:p w14:paraId="61763557" w14:textId="77777777" w:rsidR="005F4B2E" w:rsidRDefault="007278EC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lastRenderedPageBreak/>
              <w:br/>
            </w:r>
            <w:r w:rsidR="005865CA">
              <w:rPr>
                <w:rFonts w:ascii="Arial" w:hAnsi="Arial" w:cs="Arial"/>
              </w:rPr>
              <w:br/>
            </w:r>
          </w:p>
          <w:p w14:paraId="2252EDA3" w14:textId="77777777" w:rsidR="005F4B2E" w:rsidRDefault="005F4B2E" w:rsidP="007278EC">
            <w:pPr>
              <w:rPr>
                <w:rFonts w:ascii="Arial" w:hAnsi="Arial" w:cs="Arial"/>
              </w:rPr>
            </w:pPr>
          </w:p>
          <w:p w14:paraId="7AF0DFAC" w14:textId="0EE92C3E" w:rsidR="007B6DE0" w:rsidRDefault="007B6DE0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</w:t>
            </w:r>
            <w:r w:rsidR="00C45926">
              <w:rPr>
                <w:rFonts w:ascii="Arial" w:hAnsi="Arial" w:cs="Arial"/>
              </w:rPr>
              <w:t xml:space="preserve">utstilling </w:t>
            </w:r>
            <w:r w:rsidR="00C45926">
              <w:rPr>
                <w:rFonts w:ascii="Arial" w:hAnsi="Arial" w:cs="Arial"/>
              </w:rPr>
              <w:br/>
            </w:r>
            <w:r w:rsidR="00B45C0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Ø 2022</w:t>
            </w:r>
          </w:p>
        </w:tc>
        <w:tc>
          <w:tcPr>
            <w:tcW w:w="1252" w:type="pct"/>
          </w:tcPr>
          <w:p w14:paraId="14A2CCEE" w14:textId="77777777" w:rsidR="00ED2386" w:rsidRDefault="00E6427D" w:rsidP="00ED23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Tekninsk</w:t>
            </w:r>
            <w:proofErr w:type="spellEnd"/>
            <w:r>
              <w:rPr>
                <w:rFonts w:ascii="Arial" w:hAnsi="Arial" w:cs="Arial"/>
              </w:rPr>
              <w:t xml:space="preserve"> arrangør.</w:t>
            </w:r>
          </w:p>
          <w:p w14:paraId="449C8D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4F59B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D63AD73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401D2D2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2501850D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65A177E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35B9DE89" w14:textId="77777777" w:rsidR="00645771" w:rsidRDefault="00645771" w:rsidP="00ED2386">
            <w:pPr>
              <w:rPr>
                <w:rFonts w:ascii="Arial" w:hAnsi="Arial" w:cs="Arial"/>
              </w:rPr>
            </w:pPr>
          </w:p>
          <w:p w14:paraId="7E2A96E9" w14:textId="77777777" w:rsidR="005F4B2E" w:rsidRDefault="005F4B2E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2FD98E4" w14:textId="77777777" w:rsidR="005F4B2E" w:rsidRDefault="005F4B2E" w:rsidP="00ED2386">
            <w:pPr>
              <w:rPr>
                <w:rFonts w:ascii="Arial" w:hAnsi="Arial" w:cs="Arial"/>
              </w:rPr>
            </w:pPr>
          </w:p>
          <w:p w14:paraId="05C1D5C1" w14:textId="42EC6C25" w:rsidR="00775F7A" w:rsidRDefault="00775F7A" w:rsidP="00ED23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Tekninsk</w:t>
            </w:r>
            <w:proofErr w:type="spellEnd"/>
            <w:r>
              <w:rPr>
                <w:rFonts w:ascii="Arial" w:hAnsi="Arial" w:cs="Arial"/>
              </w:rPr>
              <w:t xml:space="preserve"> arrangør</w:t>
            </w:r>
            <w:r w:rsidR="00B45C0D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2086D20" w14:textId="5BD2D3A0" w:rsidR="005F4B2E" w:rsidRDefault="0039281E" w:rsidP="00E77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Mangler: 6 skrivere lørdag +2 reserve og 8 skrivere søndag + 2 reserve. 1 rigger fredag og 2 vakter lørdag.</w:t>
            </w:r>
            <w:r>
              <w:rPr>
                <w:rFonts w:ascii="Arial" w:hAnsi="Arial" w:cs="Arial"/>
              </w:rPr>
              <w:br/>
              <w:t xml:space="preserve">AM venter på svar fra Heidi B i Sandefjord HK ang. </w:t>
            </w:r>
            <w:proofErr w:type="gramStart"/>
            <w:r>
              <w:rPr>
                <w:rFonts w:ascii="Arial" w:hAnsi="Arial" w:cs="Arial"/>
              </w:rPr>
              <w:t>skriver</w:t>
            </w:r>
            <w:r w:rsidR="006457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hjelp.</w:t>
            </w:r>
            <w:proofErr w:type="gramEnd"/>
            <w:r>
              <w:rPr>
                <w:rFonts w:ascii="Arial" w:hAnsi="Arial" w:cs="Arial"/>
              </w:rPr>
              <w:t xml:space="preserve"> Vi må holde trykk på å skaffe flere skrivere.</w:t>
            </w:r>
            <w:r w:rsidR="005F4B2E">
              <w:rPr>
                <w:rFonts w:ascii="Arial" w:hAnsi="Arial" w:cs="Arial"/>
              </w:rPr>
              <w:t xml:space="preserve"> Meld inn til AM.</w:t>
            </w:r>
            <w:r>
              <w:rPr>
                <w:rFonts w:ascii="Arial" w:hAnsi="Arial" w:cs="Arial"/>
              </w:rPr>
              <w:br/>
            </w:r>
            <w:r w:rsidR="00BE388E">
              <w:rPr>
                <w:rFonts w:ascii="Arial" w:hAnsi="Arial" w:cs="Arial"/>
              </w:rPr>
              <w:br/>
              <w:t xml:space="preserve">Skjema til skrivere sendes ut </w:t>
            </w:r>
            <w:r w:rsidR="00BE388E">
              <w:rPr>
                <w:rFonts w:ascii="Arial" w:hAnsi="Arial" w:cs="Arial"/>
              </w:rPr>
              <w:lastRenderedPageBreak/>
              <w:t>av AM</w:t>
            </w:r>
            <w:r w:rsidR="00645771">
              <w:rPr>
                <w:rFonts w:ascii="Arial" w:hAnsi="Arial" w:cs="Arial"/>
              </w:rPr>
              <w:t>, NKK sentralt utbetaler lønn, kjøring, bom og park.</w:t>
            </w:r>
            <w:r w:rsidR="00B45C0D">
              <w:rPr>
                <w:rFonts w:ascii="Arial" w:hAnsi="Arial" w:cs="Arial"/>
              </w:rPr>
              <w:br/>
            </w:r>
            <w:r w:rsidR="00B45C0D">
              <w:rPr>
                <w:rFonts w:ascii="Arial" w:hAnsi="Arial" w:cs="Arial"/>
              </w:rPr>
              <w:br/>
            </w:r>
            <w:r w:rsidR="005F4B2E">
              <w:rPr>
                <w:rFonts w:ascii="Arial" w:hAnsi="Arial" w:cs="Arial"/>
              </w:rPr>
              <w:br/>
              <w:t>Prioriterer Sandefjord utstillingen nå, utsettes til senere på høsten.</w:t>
            </w:r>
          </w:p>
          <w:p w14:paraId="783201C9" w14:textId="2F69344E" w:rsidR="007B6DE0" w:rsidRDefault="00AA776A" w:rsidP="00E77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har kontakt med Dag</w:t>
            </w:r>
            <w:r w:rsidR="008C7AC8">
              <w:rPr>
                <w:rFonts w:ascii="Arial" w:hAnsi="Arial" w:cs="Arial"/>
              </w:rPr>
              <w:t xml:space="preserve"> C. Lie</w:t>
            </w:r>
            <w:r>
              <w:rPr>
                <w:rFonts w:ascii="Arial" w:hAnsi="Arial" w:cs="Arial"/>
              </w:rPr>
              <w:t xml:space="preserve"> </w:t>
            </w:r>
            <w:r w:rsidR="007D66A0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NKK ang. kontrakt</w:t>
            </w:r>
            <w:r w:rsidR="00775F7A">
              <w:rPr>
                <w:rFonts w:ascii="Arial" w:hAnsi="Arial" w:cs="Arial"/>
              </w:rPr>
              <w:t>en.</w:t>
            </w:r>
            <w:r w:rsidR="00775F7A">
              <w:rPr>
                <w:rFonts w:ascii="Arial" w:hAnsi="Arial" w:cs="Arial"/>
              </w:rPr>
              <w:br/>
              <w:t xml:space="preserve">Lydighet og </w:t>
            </w:r>
            <w:proofErr w:type="spellStart"/>
            <w:r w:rsidR="00775F7A">
              <w:rPr>
                <w:rFonts w:ascii="Arial" w:hAnsi="Arial" w:cs="Arial"/>
              </w:rPr>
              <w:t>agility</w:t>
            </w:r>
            <w:proofErr w:type="spellEnd"/>
            <w:r w:rsidR="00775F7A">
              <w:rPr>
                <w:rFonts w:ascii="Arial" w:hAnsi="Arial" w:cs="Arial"/>
              </w:rPr>
              <w:t xml:space="preserve"> utgår i år. </w:t>
            </w:r>
            <w:r w:rsidR="00ED2386">
              <w:rPr>
                <w:rFonts w:ascii="Arial" w:hAnsi="Arial" w:cs="Arial"/>
              </w:rPr>
              <w:br/>
            </w:r>
            <w:r w:rsidR="00775F7A">
              <w:rPr>
                <w:rFonts w:ascii="Arial" w:hAnsi="Arial" w:cs="Arial"/>
              </w:rPr>
              <w:t xml:space="preserve">AM snakker med </w:t>
            </w:r>
            <w:r w:rsidR="002E46F1">
              <w:rPr>
                <w:rFonts w:ascii="Arial" w:hAnsi="Arial" w:cs="Arial"/>
              </w:rPr>
              <w:t>GHK</w:t>
            </w:r>
            <w:r w:rsidR="007D66A0">
              <w:rPr>
                <w:rFonts w:ascii="Arial" w:hAnsi="Arial" w:cs="Arial"/>
              </w:rPr>
              <w:t xml:space="preserve"> </w:t>
            </w:r>
            <w:r w:rsidR="00E771CE">
              <w:rPr>
                <w:rFonts w:ascii="Arial" w:hAnsi="Arial" w:cs="Arial"/>
              </w:rPr>
              <w:t xml:space="preserve">og BØ &amp; Sauherad </w:t>
            </w:r>
            <w:r w:rsidR="00775F7A">
              <w:rPr>
                <w:rFonts w:ascii="Arial" w:hAnsi="Arial" w:cs="Arial"/>
              </w:rPr>
              <w:t xml:space="preserve">om de da vil hjelpe til med utstillingen. </w:t>
            </w:r>
            <w:r w:rsidR="00DC232A">
              <w:rPr>
                <w:rFonts w:ascii="Arial" w:hAnsi="Arial" w:cs="Arial"/>
              </w:rPr>
              <w:br/>
              <w:t xml:space="preserve">Ivar </w:t>
            </w:r>
            <w:proofErr w:type="spellStart"/>
            <w:r w:rsidR="00DC232A">
              <w:rPr>
                <w:rFonts w:ascii="Arial" w:hAnsi="Arial" w:cs="Arial"/>
              </w:rPr>
              <w:t>Horgmo</w:t>
            </w:r>
            <w:proofErr w:type="spellEnd"/>
            <w:r w:rsidR="00DC232A">
              <w:rPr>
                <w:rFonts w:ascii="Arial" w:hAnsi="Arial" w:cs="Arial"/>
              </w:rPr>
              <w:t xml:space="preserve"> er kontaktet </w:t>
            </w:r>
            <w:proofErr w:type="spellStart"/>
            <w:r w:rsidR="00DC232A">
              <w:rPr>
                <w:rFonts w:ascii="Arial" w:hAnsi="Arial" w:cs="Arial"/>
              </w:rPr>
              <w:t>ifm</w:t>
            </w:r>
            <w:proofErr w:type="spellEnd"/>
            <w:r w:rsidR="00DC232A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="00DC232A">
              <w:rPr>
                <w:rFonts w:ascii="Arial" w:hAnsi="Arial" w:cs="Arial"/>
              </w:rPr>
              <w:t>tekninsk</w:t>
            </w:r>
            <w:proofErr w:type="spellEnd"/>
            <w:r w:rsidR="00DC232A">
              <w:rPr>
                <w:rFonts w:ascii="Arial" w:hAnsi="Arial" w:cs="Arial"/>
              </w:rPr>
              <w:t xml:space="preserve"> hjelp.</w:t>
            </w:r>
            <w:proofErr w:type="gramEnd"/>
            <w:r w:rsidR="00ED2386">
              <w:rPr>
                <w:rFonts w:ascii="Arial" w:hAnsi="Arial" w:cs="Arial"/>
              </w:rPr>
              <w:br/>
            </w:r>
          </w:p>
        </w:tc>
      </w:tr>
      <w:tr w:rsidR="005F0F9D" w14:paraId="1D455C48" w14:textId="77777777" w:rsidTr="008C7AC8">
        <w:tc>
          <w:tcPr>
            <w:tcW w:w="527" w:type="pct"/>
          </w:tcPr>
          <w:p w14:paraId="60802760" w14:textId="4202D33F" w:rsidR="005F0F9D" w:rsidRDefault="00645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342" w:type="pct"/>
          </w:tcPr>
          <w:p w14:paraId="2F73687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797B67DB" w14:textId="3EDD1867" w:rsidR="005F0F9D" w:rsidRDefault="009E53D1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 med regionene dagen før RS 26/11.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E4C3978" w14:textId="135C38DA" w:rsidR="005F0F9D" w:rsidRDefault="00645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Venter på møte</w:t>
            </w:r>
            <w:r w:rsidR="00B45C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B45C0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nkalling.</w:t>
            </w:r>
            <w:r>
              <w:rPr>
                <w:rFonts w:ascii="Arial" w:hAnsi="Arial" w:cs="Arial"/>
              </w:rPr>
              <w:br/>
            </w:r>
            <w:r w:rsidR="009E53D1">
              <w:rPr>
                <w:rFonts w:ascii="Arial" w:hAnsi="Arial" w:cs="Arial"/>
              </w:rPr>
              <w:t>Mona og Siri møter.</w:t>
            </w:r>
          </w:p>
        </w:tc>
      </w:tr>
      <w:tr w:rsidR="005F0F9D" w14:paraId="252BF252" w14:textId="77777777" w:rsidTr="008C7AC8">
        <w:tc>
          <w:tcPr>
            <w:tcW w:w="527" w:type="pct"/>
          </w:tcPr>
          <w:p w14:paraId="3DD45E17" w14:textId="391CD630" w:rsidR="005F0F9D" w:rsidRDefault="00645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124217DA" w:rsidR="00B4188E" w:rsidRDefault="0077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DFE706D" w14:textId="66A7B7ED" w:rsidR="002734E5" w:rsidRDefault="0077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24.03.22 Kl. 19.00 Holms kafeteria. Mona bestiller lokale.</w:t>
            </w:r>
          </w:p>
        </w:tc>
      </w:tr>
      <w:tr w:rsidR="005F0F9D" w14:paraId="187AC37D" w14:textId="77777777" w:rsidTr="008C7AC8">
        <w:tc>
          <w:tcPr>
            <w:tcW w:w="527" w:type="pct"/>
          </w:tcPr>
          <w:p w14:paraId="21FBFCD9" w14:textId="35A7F5BF" w:rsidR="005F0F9D" w:rsidRDefault="00FC6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5771"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14:paraId="5B1FC821" w14:textId="7F79DB15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B35028">
              <w:rPr>
                <w:rFonts w:ascii="Arial" w:hAnsi="Arial" w:cs="Arial"/>
              </w:rPr>
              <w:t>RS</w:t>
            </w:r>
          </w:p>
        </w:tc>
        <w:tc>
          <w:tcPr>
            <w:tcW w:w="1252" w:type="pct"/>
          </w:tcPr>
          <w:p w14:paraId="6D4D75C6" w14:textId="085B0EFD" w:rsidR="005F0F9D" w:rsidRDefault="007278EC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 endret til en dag.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FAC1A53" w14:textId="4114B624" w:rsidR="000C4C5A" w:rsidRDefault="00BE388E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 og Siri er påmeldt</w:t>
            </w:r>
            <w:bookmarkStart w:id="0" w:name="_GoBack"/>
            <w:bookmarkEnd w:id="0"/>
          </w:p>
        </w:tc>
      </w:tr>
      <w:tr w:rsidR="005F0F9D" w14:paraId="398D5B64" w14:textId="77777777" w:rsidTr="008C7AC8">
        <w:trPr>
          <w:trHeight w:val="594"/>
        </w:trPr>
        <w:tc>
          <w:tcPr>
            <w:tcW w:w="527" w:type="pct"/>
          </w:tcPr>
          <w:p w14:paraId="5F3779B6" w14:textId="08D2034E" w:rsidR="005F0F9D" w:rsidRDefault="00FC6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5771"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14:paraId="6E452C42" w14:textId="3CF60B19" w:rsidR="005F0F9D" w:rsidRDefault="00C0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6EBFC474" w14:textId="5E53DF29" w:rsidR="00441DF1" w:rsidRDefault="00441DF1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E0864F" w14:textId="653F44D0"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14:paraId="4FF54295" w14:textId="77777777" w:rsidTr="008C7AC8">
        <w:tc>
          <w:tcPr>
            <w:tcW w:w="527" w:type="pct"/>
          </w:tcPr>
          <w:p w14:paraId="7EF7EB3C" w14:textId="45E125BD" w:rsidR="005F0F9D" w:rsidRDefault="00FC6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5771"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080849D2" w14:textId="26D9DD30" w:rsidR="005F0F9D" w:rsidRDefault="00FC665D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styremøte</w:t>
            </w:r>
          </w:p>
        </w:tc>
        <w:tc>
          <w:tcPr>
            <w:tcW w:w="1252" w:type="pct"/>
          </w:tcPr>
          <w:p w14:paraId="4104BBDB" w14:textId="30FEF213" w:rsidR="005F0F9D" w:rsidRPr="00A04701" w:rsidRDefault="00FC6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31B886EA" w14:textId="77777777" w:rsidR="005F0F9D" w:rsidRDefault="00645771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="00A04701" w:rsidRPr="00A04701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 w:rsidR="001C6574" w:rsidRPr="00A04701">
              <w:rPr>
                <w:rFonts w:ascii="Arial" w:hAnsi="Arial" w:cs="Arial"/>
                <w:b/>
              </w:rPr>
              <w:t>.2</w:t>
            </w:r>
            <w:r w:rsidR="00A04701" w:rsidRPr="00A04701">
              <w:rPr>
                <w:rFonts w:ascii="Arial" w:hAnsi="Arial" w:cs="Arial"/>
                <w:b/>
              </w:rPr>
              <w:t>1 kl.19:3</w:t>
            </w:r>
            <w:r w:rsidR="008806B7" w:rsidRPr="00A04701">
              <w:rPr>
                <w:rFonts w:ascii="Arial" w:hAnsi="Arial" w:cs="Arial"/>
                <w:b/>
              </w:rPr>
              <w:t>0, Teams</w:t>
            </w:r>
          </w:p>
          <w:p w14:paraId="6DA78DBB" w14:textId="581B4324" w:rsidR="00645771" w:rsidRPr="00A04701" w:rsidRDefault="00645771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(etter møte m HK </w:t>
            </w:r>
            <w:proofErr w:type="spellStart"/>
            <w:r>
              <w:rPr>
                <w:rFonts w:ascii="Arial" w:hAnsi="Arial" w:cs="Arial"/>
                <w:b/>
              </w:rPr>
              <w:t>ifm</w:t>
            </w:r>
            <w:proofErr w:type="spellEnd"/>
            <w:r>
              <w:rPr>
                <w:rFonts w:ascii="Arial" w:hAnsi="Arial" w:cs="Arial"/>
                <w:b/>
              </w:rPr>
              <w:t>. RS)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4762E"/>
    <w:rsid w:val="002734E5"/>
    <w:rsid w:val="0029343A"/>
    <w:rsid w:val="002A0B5F"/>
    <w:rsid w:val="002C312A"/>
    <w:rsid w:val="002C3F51"/>
    <w:rsid w:val="002D4D10"/>
    <w:rsid w:val="002D7FD9"/>
    <w:rsid w:val="002E46F1"/>
    <w:rsid w:val="002F011D"/>
    <w:rsid w:val="00306EAB"/>
    <w:rsid w:val="003167AC"/>
    <w:rsid w:val="00331DE4"/>
    <w:rsid w:val="003357EF"/>
    <w:rsid w:val="00341298"/>
    <w:rsid w:val="00346E79"/>
    <w:rsid w:val="00391704"/>
    <w:rsid w:val="0039281E"/>
    <w:rsid w:val="003A50E2"/>
    <w:rsid w:val="003B7604"/>
    <w:rsid w:val="003C0BCA"/>
    <w:rsid w:val="003C6CDF"/>
    <w:rsid w:val="003D1198"/>
    <w:rsid w:val="003D3E4B"/>
    <w:rsid w:val="003E3E28"/>
    <w:rsid w:val="0040622A"/>
    <w:rsid w:val="00410459"/>
    <w:rsid w:val="004113F1"/>
    <w:rsid w:val="00412CF2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D4365"/>
    <w:rsid w:val="004D559E"/>
    <w:rsid w:val="004D5953"/>
    <w:rsid w:val="004E01D0"/>
    <w:rsid w:val="00503B11"/>
    <w:rsid w:val="0051011C"/>
    <w:rsid w:val="0051132A"/>
    <w:rsid w:val="00521321"/>
    <w:rsid w:val="00523238"/>
    <w:rsid w:val="005333FE"/>
    <w:rsid w:val="00541421"/>
    <w:rsid w:val="005774BD"/>
    <w:rsid w:val="005865CA"/>
    <w:rsid w:val="0058680E"/>
    <w:rsid w:val="00590F53"/>
    <w:rsid w:val="00591AE3"/>
    <w:rsid w:val="00596B5D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972BA"/>
    <w:rsid w:val="00697D31"/>
    <w:rsid w:val="006B5F54"/>
    <w:rsid w:val="006D38D9"/>
    <w:rsid w:val="006D457C"/>
    <w:rsid w:val="006E18D9"/>
    <w:rsid w:val="006E24AC"/>
    <w:rsid w:val="006F3989"/>
    <w:rsid w:val="006F6B60"/>
    <w:rsid w:val="00710069"/>
    <w:rsid w:val="00712390"/>
    <w:rsid w:val="0071362D"/>
    <w:rsid w:val="0071753C"/>
    <w:rsid w:val="00717EF6"/>
    <w:rsid w:val="0072254B"/>
    <w:rsid w:val="007278EC"/>
    <w:rsid w:val="007313EA"/>
    <w:rsid w:val="00762ACF"/>
    <w:rsid w:val="007706AE"/>
    <w:rsid w:val="00775F7A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4FB4"/>
    <w:rsid w:val="007F3B05"/>
    <w:rsid w:val="007F4F6B"/>
    <w:rsid w:val="008019F4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06B7"/>
    <w:rsid w:val="00887BC1"/>
    <w:rsid w:val="008965D8"/>
    <w:rsid w:val="008A00E9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E53D1"/>
    <w:rsid w:val="009F0D40"/>
    <w:rsid w:val="009F7A6D"/>
    <w:rsid w:val="00A04701"/>
    <w:rsid w:val="00A13DA9"/>
    <w:rsid w:val="00A15BBF"/>
    <w:rsid w:val="00A5314C"/>
    <w:rsid w:val="00A543C1"/>
    <w:rsid w:val="00A74A6C"/>
    <w:rsid w:val="00A9001F"/>
    <w:rsid w:val="00A903D9"/>
    <w:rsid w:val="00A939A4"/>
    <w:rsid w:val="00AA48A1"/>
    <w:rsid w:val="00AA776A"/>
    <w:rsid w:val="00AD0A57"/>
    <w:rsid w:val="00AE380D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61D9"/>
    <w:rsid w:val="00B76EF9"/>
    <w:rsid w:val="00B866FB"/>
    <w:rsid w:val="00B870E1"/>
    <w:rsid w:val="00B9475D"/>
    <w:rsid w:val="00B97BAF"/>
    <w:rsid w:val="00BA0978"/>
    <w:rsid w:val="00BA0E5F"/>
    <w:rsid w:val="00BA5C2E"/>
    <w:rsid w:val="00BB2DB7"/>
    <w:rsid w:val="00BB356B"/>
    <w:rsid w:val="00BC2887"/>
    <w:rsid w:val="00BC29E9"/>
    <w:rsid w:val="00BC60D0"/>
    <w:rsid w:val="00BD7BBC"/>
    <w:rsid w:val="00BE388E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6D5A"/>
    <w:rsid w:val="00CC1991"/>
    <w:rsid w:val="00CC2CE9"/>
    <w:rsid w:val="00CC5ED3"/>
    <w:rsid w:val="00CD472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035"/>
    <w:rsid w:val="00D7714D"/>
    <w:rsid w:val="00D82237"/>
    <w:rsid w:val="00D83BCE"/>
    <w:rsid w:val="00D90488"/>
    <w:rsid w:val="00DB7AB2"/>
    <w:rsid w:val="00DC218D"/>
    <w:rsid w:val="00DC232A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6403"/>
    <w:rsid w:val="00F01BBD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</cp:revision>
  <cp:lastPrinted>2021-10-20T19:41:00Z</cp:lastPrinted>
  <dcterms:created xsi:type="dcterms:W3CDTF">2021-11-09T16:11:00Z</dcterms:created>
  <dcterms:modified xsi:type="dcterms:W3CDTF">2021-11-09T16:11:00Z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