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3CBD94DC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F060DF">
        <w:rPr>
          <w:rFonts w:ascii="Arial" w:hAnsi="Arial" w:cs="Arial"/>
        </w:rPr>
        <w:t>3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r w:rsidR="005A56D5">
        <w:rPr>
          <w:rFonts w:ascii="Arial" w:hAnsi="Arial" w:cs="Arial"/>
        </w:rPr>
        <w:t>0</w:t>
      </w:r>
      <w:r w:rsidR="00F060DF">
        <w:rPr>
          <w:rFonts w:ascii="Arial" w:hAnsi="Arial" w:cs="Arial"/>
        </w:rPr>
        <w:t>9</w:t>
      </w:r>
      <w:r w:rsidR="005A56D5">
        <w:rPr>
          <w:rFonts w:ascii="Arial" w:hAnsi="Arial" w:cs="Arial"/>
        </w:rPr>
        <w:t>.02</w:t>
      </w:r>
      <w:r w:rsidR="004D74B6">
        <w:rPr>
          <w:rFonts w:ascii="Arial" w:hAnsi="Arial" w:cs="Arial"/>
        </w:rPr>
        <w:t>.2022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862"/>
        <w:gridCol w:w="1863"/>
        <w:gridCol w:w="1929"/>
        <w:gridCol w:w="2638"/>
      </w:tblGrid>
      <w:tr w:rsidR="00B87999" w14:paraId="3B79E809" w14:textId="77777777" w:rsidTr="00B87999">
        <w:tc>
          <w:tcPr>
            <w:tcW w:w="477" w:type="pct"/>
            <w:tcBorders>
              <w:bottom w:val="single" w:sz="4" w:space="0" w:color="auto"/>
            </w:tcBorders>
          </w:tcPr>
          <w:p w14:paraId="6D24F265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7E854CD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D73F0CC" w14:textId="43D0AF78" w:rsidR="00B87999" w:rsidRDefault="00B879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23E98F5D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43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B87999" w:rsidRDefault="00B879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B87999" w14:paraId="470F1237" w14:textId="77777777" w:rsidTr="00B87999">
        <w:tc>
          <w:tcPr>
            <w:tcW w:w="477" w:type="pct"/>
          </w:tcPr>
          <w:p w14:paraId="4EC77D48" w14:textId="7777777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6" w:type="pct"/>
          </w:tcPr>
          <w:p w14:paraId="0A291FAD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561E0F18" w14:textId="670A1DE1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052" w:type="pct"/>
          </w:tcPr>
          <w:p w14:paraId="5A35E0B0" w14:textId="572B6D12" w:rsidR="00B87999" w:rsidRDefault="00B87999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060D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F060D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.2022 </w:t>
            </w:r>
            <w:r w:rsidR="00F060DF">
              <w:rPr>
                <w:rFonts w:ascii="Arial" w:hAnsi="Arial" w:cs="Arial"/>
              </w:rPr>
              <w:t>Larvik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05707A43" w14:textId="0DB25A74" w:rsidR="00B87999" w:rsidRDefault="00B87999" w:rsidP="009D4D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Tilstede</w:t>
            </w:r>
            <w:proofErr w:type="gramEnd"/>
            <w:r>
              <w:rPr>
                <w:rFonts w:ascii="Arial" w:hAnsi="Arial" w:cs="Arial"/>
              </w:rPr>
              <w:t>: Anne Marit, Mona,</w:t>
            </w:r>
            <w:r>
              <w:rPr>
                <w:rFonts w:ascii="Arial" w:hAnsi="Arial" w:cs="Arial"/>
              </w:rPr>
              <w:br/>
              <w:t xml:space="preserve">Aud, Siri, Nina, og Anita </w:t>
            </w:r>
            <w:r>
              <w:rPr>
                <w:rFonts w:ascii="Arial" w:hAnsi="Arial" w:cs="Arial"/>
              </w:rPr>
              <w:br/>
              <w:t>Forfall: Magnar,</w:t>
            </w:r>
            <w:r w:rsidR="00757723">
              <w:rPr>
                <w:rFonts w:ascii="Arial" w:hAnsi="Arial" w:cs="Arial"/>
              </w:rPr>
              <w:t xml:space="preserve"> </w:t>
            </w:r>
            <w:r w:rsidR="00F060DF">
              <w:rPr>
                <w:rFonts w:ascii="Arial" w:hAnsi="Arial" w:cs="Arial"/>
              </w:rPr>
              <w:t>Marianne</w:t>
            </w:r>
            <w:r>
              <w:rPr>
                <w:rFonts w:ascii="Arial" w:hAnsi="Arial" w:cs="Arial"/>
              </w:rPr>
              <w:br/>
              <w:t>Ikke møtt: Willy</w:t>
            </w:r>
          </w:p>
        </w:tc>
      </w:tr>
      <w:tr w:rsidR="00B87999" w14:paraId="13C17281" w14:textId="77777777" w:rsidTr="00B87999">
        <w:tc>
          <w:tcPr>
            <w:tcW w:w="477" w:type="pct"/>
          </w:tcPr>
          <w:p w14:paraId="283A9276" w14:textId="7777777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6" w:type="pct"/>
          </w:tcPr>
          <w:p w14:paraId="2BD9CFA5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6A118178" w14:textId="7996E588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proofErr w:type="gramStart"/>
            <w:r w:rsidR="00F060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</w:t>
            </w:r>
            <w:r w:rsidR="00F060DF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0</w:t>
            </w:r>
            <w:r w:rsidR="00F060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052" w:type="pct"/>
          </w:tcPr>
          <w:p w14:paraId="3CA0D92C" w14:textId="201637AD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0</w:t>
            </w:r>
            <w:r w:rsidR="00F060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/22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01B83B24" w14:textId="09D88B2C" w:rsidR="00B87999" w:rsidRDefault="00F06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Lest hjemme på </w:t>
            </w:r>
            <w:proofErr w:type="gramStart"/>
            <w:r>
              <w:rPr>
                <w:rFonts w:ascii="Arial" w:hAnsi="Arial" w:cs="Arial"/>
              </w:rPr>
              <w:t>mail</w:t>
            </w:r>
            <w:proofErr w:type="gramEnd"/>
            <w:r>
              <w:rPr>
                <w:rFonts w:ascii="Arial" w:hAnsi="Arial" w:cs="Arial"/>
              </w:rPr>
              <w:t>. Ingen kommentarer.</w:t>
            </w:r>
            <w:r w:rsidR="00B87999">
              <w:rPr>
                <w:rFonts w:ascii="Arial" w:hAnsi="Arial" w:cs="Arial"/>
              </w:rPr>
              <w:t xml:space="preserve"> </w:t>
            </w:r>
          </w:p>
        </w:tc>
      </w:tr>
      <w:tr w:rsidR="00B87999" w14:paraId="1BCF49DE" w14:textId="77777777" w:rsidTr="00B87999">
        <w:trPr>
          <w:trHeight w:val="390"/>
        </w:trPr>
        <w:tc>
          <w:tcPr>
            <w:tcW w:w="477" w:type="pct"/>
          </w:tcPr>
          <w:p w14:paraId="7F526899" w14:textId="7777777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6" w:type="pct"/>
          </w:tcPr>
          <w:p w14:paraId="34CDC29E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1783AD18" w14:textId="5DFFAE47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52" w:type="pct"/>
          </w:tcPr>
          <w:p w14:paraId="6221E2E5" w14:textId="2BDC4BD9" w:rsidR="00B87999" w:rsidRDefault="00B87999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</w:t>
            </w:r>
            <w:proofErr w:type="gramStart"/>
            <w:r>
              <w:rPr>
                <w:rFonts w:ascii="Arial" w:hAnsi="Arial" w:cs="Arial"/>
              </w:rPr>
              <w:t>konto ,</w:t>
            </w:r>
            <w:proofErr w:type="gramEnd"/>
            <w:r>
              <w:rPr>
                <w:rFonts w:ascii="Arial" w:hAnsi="Arial" w:cs="Arial"/>
              </w:rPr>
              <w:t>-</w:t>
            </w:r>
            <w:r w:rsidR="00F060DF">
              <w:rPr>
                <w:rFonts w:ascii="Arial" w:hAnsi="Arial" w:cs="Arial"/>
              </w:rPr>
              <w:t xml:space="preserve"> 387.868,-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Tilskudd fra studieforbundet ifm. oppdretterskolen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2BB3624F" w14:textId="0F11A2AB" w:rsidR="00B87999" w:rsidRDefault="00B87999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9C5175">
              <w:rPr>
                <w:rFonts w:ascii="Arial" w:hAnsi="Arial" w:cs="Arial"/>
              </w:rPr>
              <w:br/>
            </w:r>
            <w:r w:rsidR="001416DE">
              <w:rPr>
                <w:rFonts w:ascii="Arial" w:hAnsi="Arial" w:cs="Arial"/>
              </w:rPr>
              <w:t>Er meldt inn,</w:t>
            </w:r>
            <w:r w:rsidR="00A02C06">
              <w:rPr>
                <w:rFonts w:ascii="Arial" w:hAnsi="Arial" w:cs="Arial"/>
              </w:rPr>
              <w:t xml:space="preserve"> ble bevilget 1500,-</w:t>
            </w:r>
          </w:p>
        </w:tc>
      </w:tr>
      <w:tr w:rsidR="00B87999" w14:paraId="090B13EB" w14:textId="77777777" w:rsidTr="00B87999">
        <w:trPr>
          <w:trHeight w:val="390"/>
        </w:trPr>
        <w:tc>
          <w:tcPr>
            <w:tcW w:w="477" w:type="pct"/>
          </w:tcPr>
          <w:p w14:paraId="6000691F" w14:textId="0907E15C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6" w:type="pct"/>
          </w:tcPr>
          <w:p w14:paraId="0ACDB0B1" w14:textId="3F299F18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16" w:type="pct"/>
          </w:tcPr>
          <w:p w14:paraId="664A7ED9" w14:textId="29C9458B" w:rsidR="00424BFC" w:rsidRDefault="00424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  <w:r w:rsidR="00087A7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mailadresse</w:t>
            </w:r>
            <w:r w:rsidR="00087A70">
              <w:rPr>
                <w:rFonts w:ascii="Arial" w:hAnsi="Arial" w:cs="Arial"/>
              </w:rPr>
              <w:t>r</w:t>
            </w:r>
          </w:p>
          <w:p w14:paraId="0CEF946C" w14:textId="77777777" w:rsidR="00424BFC" w:rsidRDefault="00424BFC">
            <w:pPr>
              <w:rPr>
                <w:rFonts w:ascii="Arial" w:hAnsi="Arial" w:cs="Arial"/>
              </w:rPr>
            </w:pPr>
          </w:p>
          <w:p w14:paraId="4E7C3006" w14:textId="77777777" w:rsidR="00087A70" w:rsidRDefault="00087A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19303979" w14:textId="77777777" w:rsidR="00087A70" w:rsidRDefault="00087A70">
            <w:pPr>
              <w:rPr>
                <w:rFonts w:ascii="Arial" w:hAnsi="Arial" w:cs="Arial"/>
              </w:rPr>
            </w:pPr>
          </w:p>
          <w:p w14:paraId="10003565" w14:textId="0D4B34AB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Hengeren vår, </w:t>
            </w:r>
            <w:proofErr w:type="gramStart"/>
            <w:r>
              <w:rPr>
                <w:rFonts w:ascii="Arial" w:hAnsi="Arial" w:cs="Arial"/>
              </w:rPr>
              <w:t>mail</w:t>
            </w:r>
            <w:proofErr w:type="gramEnd"/>
            <w:r>
              <w:rPr>
                <w:rFonts w:ascii="Arial" w:hAnsi="Arial" w:cs="Arial"/>
              </w:rPr>
              <w:t xml:space="preserve"> fra Magnar</w:t>
            </w:r>
          </w:p>
        </w:tc>
        <w:tc>
          <w:tcPr>
            <w:tcW w:w="1052" w:type="pct"/>
          </w:tcPr>
          <w:p w14:paraId="30C85A5A" w14:textId="59E20E2F" w:rsidR="00424BFC" w:rsidRDefault="00424BFC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</w:t>
            </w:r>
            <w:r w:rsidR="00087A70">
              <w:rPr>
                <w:rFonts w:ascii="Arial" w:hAnsi="Arial" w:cs="Arial"/>
              </w:rPr>
              <w:t xml:space="preserve">har </w:t>
            </w:r>
            <w:r>
              <w:rPr>
                <w:rFonts w:ascii="Arial" w:hAnsi="Arial" w:cs="Arial"/>
              </w:rPr>
              <w:t>send</w:t>
            </w:r>
            <w:r w:rsidR="00087A70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ut nye mailadresser</w:t>
            </w:r>
            <w:r w:rsidR="00087A70">
              <w:rPr>
                <w:rFonts w:ascii="Arial" w:hAnsi="Arial" w:cs="Arial"/>
              </w:rPr>
              <w:t xml:space="preserve">. </w:t>
            </w:r>
            <w:r w:rsidR="00087A70">
              <w:rPr>
                <w:rFonts w:ascii="Arial" w:hAnsi="Arial" w:cs="Arial"/>
              </w:rPr>
              <w:br/>
              <w:t>E post løsning for klubber, forbund og regioner.</w:t>
            </w:r>
          </w:p>
          <w:p w14:paraId="3A9BDCEA" w14:textId="77777777" w:rsidR="00424BFC" w:rsidRDefault="00424BFC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14:paraId="4236A0BB" w14:textId="77777777" w:rsidR="00424BFC" w:rsidRDefault="00424BFC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14:paraId="730D14EB" w14:textId="289A4ADC" w:rsidR="00B87999" w:rsidRDefault="00B87999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Stå inne / ute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536D655F" w14:textId="787FFF23" w:rsidR="00424BFC" w:rsidRDefault="00087A70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Regionen klubbadresse </w:t>
            </w:r>
            <w:proofErr w:type="gramStart"/>
            <w:r>
              <w:rPr>
                <w:rFonts w:ascii="Arial" w:hAnsi="Arial" w:cs="Arial"/>
              </w:rPr>
              <w:t>er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Pr="0035019D">
                <w:rPr>
                  <w:rStyle w:val="Hyperkobling"/>
                  <w:rFonts w:ascii="Arial" w:hAnsi="Arial" w:cs="Arial"/>
                </w:rPr>
                <w:t>te-ve.region@nkk.no</w:t>
              </w:r>
            </w:hyperlink>
            <w:r w:rsidR="009C561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Ønsker inn til videre å fornye domene for </w:t>
            </w:r>
            <w:r w:rsidR="00BB34AF">
              <w:rPr>
                <w:rFonts w:ascii="Arial" w:hAnsi="Arial" w:cs="Arial"/>
              </w:rPr>
              <w:t xml:space="preserve">dagens </w:t>
            </w:r>
            <w:r>
              <w:rPr>
                <w:rFonts w:ascii="Arial" w:hAnsi="Arial" w:cs="Arial"/>
              </w:rPr>
              <w:t>e</w:t>
            </w:r>
            <w:r w:rsidR="00BB34A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 til styret</w:t>
            </w:r>
            <w:r w:rsidR="00BB34AF">
              <w:rPr>
                <w:rFonts w:ascii="Arial" w:hAnsi="Arial" w:cs="Arial"/>
              </w:rPr>
              <w:t xml:space="preserve">: </w:t>
            </w:r>
            <w:hyperlink r:id="rId7" w:history="1">
              <w:r w:rsidR="009C5619" w:rsidRPr="0035019D">
                <w:rPr>
                  <w:rStyle w:val="Hyperkobling"/>
                  <w:rFonts w:ascii="Arial" w:hAnsi="Arial" w:cs="Arial"/>
                </w:rPr>
                <w:t>styret@nkktv.no</w:t>
              </w:r>
            </w:hyperlink>
            <w:r w:rsidR="009C5619">
              <w:rPr>
                <w:rFonts w:ascii="Arial" w:hAnsi="Arial" w:cs="Arial"/>
              </w:rPr>
              <w:br/>
              <w:t>AS fornyer.</w:t>
            </w:r>
          </w:p>
          <w:p w14:paraId="1B149D91" w14:textId="77777777" w:rsidR="00424BFC" w:rsidRDefault="00424BFC" w:rsidP="00704810">
            <w:pPr>
              <w:rPr>
                <w:rFonts w:ascii="Arial" w:hAnsi="Arial" w:cs="Arial"/>
              </w:rPr>
            </w:pPr>
          </w:p>
          <w:p w14:paraId="57E8622C" w14:textId="284D9091" w:rsidR="00B87999" w:rsidRDefault="00B87999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Hengeren står hos Mona nå, ute. Må sjekke om det er ok for lydanlegg i hengeren.  </w:t>
            </w:r>
          </w:p>
        </w:tc>
      </w:tr>
      <w:tr w:rsidR="00B87999" w14:paraId="77B587F1" w14:textId="77777777" w:rsidTr="00B87999">
        <w:trPr>
          <w:trHeight w:val="390"/>
        </w:trPr>
        <w:tc>
          <w:tcPr>
            <w:tcW w:w="477" w:type="pct"/>
          </w:tcPr>
          <w:p w14:paraId="415F9B15" w14:textId="0A2D1799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016" w:type="pct"/>
          </w:tcPr>
          <w:p w14:paraId="7FD5EB33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0BCD3E36" w14:textId="54B005A8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052" w:type="pct"/>
          </w:tcPr>
          <w:p w14:paraId="5BD85F54" w14:textId="56719452" w:rsidR="00B87999" w:rsidRDefault="00B87999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Kurs, hundehygge, fagkunnskap, arrangement som fremmer våre raser.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16CDFED2" w14:textId="24640B09" w:rsidR="00B87999" w:rsidRDefault="00B87999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Maja </w:t>
            </w:r>
            <w:proofErr w:type="spellStart"/>
            <w:r>
              <w:rPr>
                <w:rFonts w:ascii="Arial" w:hAnsi="Arial" w:cs="Arial"/>
              </w:rPr>
              <w:t>Hainala</w:t>
            </w:r>
            <w:proofErr w:type="spellEnd"/>
            <w:r w:rsidR="009C5175">
              <w:rPr>
                <w:rFonts w:ascii="Arial" w:hAnsi="Arial" w:cs="Arial"/>
              </w:rPr>
              <w:t xml:space="preserve"> kunne ikke bistå med kurs pr. nå. Søker etter andre aktuelle kursforedragsholdere.</w:t>
            </w:r>
          </w:p>
        </w:tc>
      </w:tr>
      <w:tr w:rsidR="00B87999" w14:paraId="317B7076" w14:textId="77777777" w:rsidTr="00D22F4C">
        <w:trPr>
          <w:trHeight w:val="3676"/>
        </w:trPr>
        <w:tc>
          <w:tcPr>
            <w:tcW w:w="477" w:type="pct"/>
          </w:tcPr>
          <w:p w14:paraId="20EA4FF9" w14:textId="30499B85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80ADA4C" w14:textId="77777777" w:rsidR="00B87999" w:rsidRDefault="00B87999">
            <w:pPr>
              <w:rPr>
                <w:rFonts w:ascii="Arial" w:hAnsi="Arial" w:cs="Arial"/>
              </w:rPr>
            </w:pPr>
          </w:p>
          <w:p w14:paraId="33658375" w14:textId="77777777" w:rsidR="00B87999" w:rsidRDefault="00B87999">
            <w:pPr>
              <w:rPr>
                <w:rFonts w:ascii="Arial" w:hAnsi="Arial" w:cs="Arial"/>
              </w:rPr>
            </w:pPr>
          </w:p>
          <w:p w14:paraId="5870DDEB" w14:textId="77777777" w:rsidR="00B87999" w:rsidRDefault="00B87999">
            <w:pPr>
              <w:rPr>
                <w:rFonts w:ascii="Arial" w:hAnsi="Arial" w:cs="Arial"/>
              </w:rPr>
            </w:pPr>
          </w:p>
          <w:p w14:paraId="7CFE65F8" w14:textId="77777777" w:rsidR="00B87999" w:rsidRDefault="00B87999">
            <w:pPr>
              <w:rPr>
                <w:rFonts w:ascii="Arial" w:hAnsi="Arial" w:cs="Arial"/>
              </w:rPr>
            </w:pPr>
          </w:p>
          <w:p w14:paraId="469AE6FC" w14:textId="77777777" w:rsidR="00B87999" w:rsidRDefault="00B87999">
            <w:pPr>
              <w:rPr>
                <w:rFonts w:ascii="Arial" w:hAnsi="Arial" w:cs="Arial"/>
              </w:rPr>
            </w:pPr>
          </w:p>
          <w:p w14:paraId="3F9C302F" w14:textId="77777777" w:rsidR="00B87999" w:rsidRDefault="00B87999">
            <w:pPr>
              <w:rPr>
                <w:rFonts w:ascii="Arial" w:hAnsi="Arial" w:cs="Arial"/>
              </w:rPr>
            </w:pPr>
          </w:p>
          <w:p w14:paraId="65F13E5C" w14:textId="77777777" w:rsidR="00B87999" w:rsidRDefault="00B87999">
            <w:pPr>
              <w:rPr>
                <w:rFonts w:ascii="Arial" w:hAnsi="Arial" w:cs="Arial"/>
              </w:rPr>
            </w:pPr>
          </w:p>
          <w:p w14:paraId="72F22D9B" w14:textId="77777777" w:rsidR="00B87999" w:rsidRDefault="00B87999">
            <w:pPr>
              <w:rPr>
                <w:rFonts w:ascii="Arial" w:hAnsi="Arial" w:cs="Arial"/>
              </w:rPr>
            </w:pPr>
          </w:p>
          <w:p w14:paraId="37956FDA" w14:textId="3B6D255D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227265C2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4A7894C3" w14:textId="4CACF651" w:rsidR="00B87999" w:rsidRDefault="00B879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 </w:t>
            </w:r>
          </w:p>
          <w:p w14:paraId="7FA10CFA" w14:textId="4E18DE51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Brunstad 2022</w:t>
            </w:r>
          </w:p>
          <w:p w14:paraId="7AF0DFAC" w14:textId="169D7FC9" w:rsidR="00B87999" w:rsidRDefault="00B87999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52" w:type="pct"/>
          </w:tcPr>
          <w:p w14:paraId="14A2CCEE" w14:textId="11FB1013" w:rsidR="00B87999" w:rsidRDefault="00B87999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 arrangør</w:t>
            </w:r>
            <w:r>
              <w:rPr>
                <w:rFonts w:ascii="Arial" w:hAnsi="Arial" w:cs="Arial"/>
              </w:rPr>
              <w:br/>
            </w:r>
          </w:p>
          <w:p w14:paraId="449C8DB8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44F59BB8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1D63AD73" w14:textId="77777777" w:rsidR="00B87999" w:rsidRDefault="00B87999" w:rsidP="00ED2386">
            <w:pPr>
              <w:rPr>
                <w:rFonts w:ascii="Arial" w:hAnsi="Arial" w:cs="Arial"/>
              </w:rPr>
            </w:pPr>
          </w:p>
          <w:p w14:paraId="05C1D5C1" w14:textId="22FD82E7" w:rsidR="00B87999" w:rsidRDefault="00B87999" w:rsidP="00ED2386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783201C9" w14:textId="7FC18625" w:rsidR="00B87999" w:rsidRDefault="00B87999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Vår utstilling 2022</w:t>
            </w:r>
            <w:r w:rsidR="00D22F4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(3 dager) </w:t>
            </w:r>
            <w:r>
              <w:rPr>
                <w:rFonts w:ascii="Arial" w:hAnsi="Arial" w:cs="Arial"/>
              </w:rPr>
              <w:br/>
            </w:r>
            <w:r w:rsidR="00A02C06">
              <w:rPr>
                <w:rFonts w:ascii="Arial" w:hAnsi="Arial" w:cs="Arial"/>
              </w:rPr>
              <w:t xml:space="preserve">Fortsatt </w:t>
            </w:r>
            <w:r>
              <w:rPr>
                <w:rFonts w:ascii="Arial" w:hAnsi="Arial" w:cs="Arial"/>
              </w:rPr>
              <w:t>diskusjon i styret ang.</w:t>
            </w:r>
            <w:r w:rsidR="009B5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utstillingen. </w:t>
            </w:r>
            <w:r w:rsidR="00A02C06">
              <w:rPr>
                <w:rFonts w:ascii="Arial" w:hAnsi="Arial" w:cs="Arial"/>
              </w:rPr>
              <w:t>Noen avklaringer er gjort med NKK</w:t>
            </w:r>
            <w:r w:rsidR="00D22F4C">
              <w:rPr>
                <w:rFonts w:ascii="Arial" w:hAnsi="Arial" w:cs="Arial"/>
              </w:rPr>
              <w:t xml:space="preserve"> via tlf</w:t>
            </w:r>
            <w:r w:rsidR="00A02C06">
              <w:rPr>
                <w:rFonts w:ascii="Arial" w:hAnsi="Arial" w:cs="Arial"/>
              </w:rPr>
              <w:t xml:space="preserve">. </w:t>
            </w:r>
            <w:r w:rsidR="00D22F4C">
              <w:rPr>
                <w:rFonts w:ascii="Arial" w:hAnsi="Arial" w:cs="Arial"/>
              </w:rPr>
              <w:br/>
            </w:r>
            <w:r w:rsidR="00757723">
              <w:rPr>
                <w:rFonts w:ascii="Arial" w:hAnsi="Arial" w:cs="Arial"/>
              </w:rPr>
              <w:t>V</w:t>
            </w:r>
            <w:r w:rsidR="00A02C06">
              <w:rPr>
                <w:rFonts w:ascii="Arial" w:hAnsi="Arial" w:cs="Arial"/>
              </w:rPr>
              <w:t xml:space="preserve">i må undersøke mer </w:t>
            </w:r>
            <w:r w:rsidR="00D22F4C">
              <w:rPr>
                <w:rFonts w:ascii="Arial" w:hAnsi="Arial" w:cs="Arial"/>
              </w:rPr>
              <w:t xml:space="preserve">spesielt i forhold til tilgangen på skrivere. </w:t>
            </w:r>
            <w:r w:rsidR="00757723">
              <w:rPr>
                <w:rFonts w:ascii="Arial" w:hAnsi="Arial" w:cs="Arial"/>
              </w:rPr>
              <w:br/>
              <w:t>Sjekke med vid</w:t>
            </w:r>
            <w:r w:rsidR="009B586A">
              <w:rPr>
                <w:rFonts w:ascii="Arial" w:hAnsi="Arial" w:cs="Arial"/>
              </w:rPr>
              <w:t>e</w:t>
            </w:r>
            <w:r w:rsidR="00757723">
              <w:rPr>
                <w:rFonts w:ascii="Arial" w:hAnsi="Arial" w:cs="Arial"/>
              </w:rPr>
              <w:t>regående skoler</w:t>
            </w:r>
            <w:r w:rsidR="009B586A">
              <w:rPr>
                <w:rFonts w:ascii="Arial" w:hAnsi="Arial" w:cs="Arial"/>
              </w:rPr>
              <w:t xml:space="preserve"> som bla. Melsomvik </w:t>
            </w:r>
            <w:proofErr w:type="spellStart"/>
            <w:r w:rsidR="009B586A">
              <w:rPr>
                <w:rFonts w:ascii="Arial" w:hAnsi="Arial" w:cs="Arial"/>
              </w:rPr>
              <w:t>vg</w:t>
            </w:r>
            <w:proofErr w:type="spellEnd"/>
            <w:r w:rsidR="009B586A">
              <w:rPr>
                <w:rFonts w:ascii="Arial" w:hAnsi="Arial" w:cs="Arial"/>
              </w:rPr>
              <w:t>.</w:t>
            </w:r>
          </w:p>
        </w:tc>
      </w:tr>
      <w:tr w:rsidR="00B87999" w14:paraId="252BF252" w14:textId="77777777" w:rsidTr="00B87999">
        <w:tc>
          <w:tcPr>
            <w:tcW w:w="477" w:type="pct"/>
          </w:tcPr>
          <w:p w14:paraId="3DD45E17" w14:textId="391CD630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6" w:type="pct"/>
          </w:tcPr>
          <w:p w14:paraId="093D51F6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172A70A0" w14:textId="78FCBB56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  <w:r w:rsidR="00424BFC">
              <w:rPr>
                <w:rFonts w:ascii="Arial" w:hAnsi="Arial" w:cs="Arial"/>
              </w:rPr>
              <w:br/>
            </w:r>
            <w:r w:rsidR="00424BFC">
              <w:rPr>
                <w:rFonts w:ascii="Arial" w:hAnsi="Arial" w:cs="Arial"/>
              </w:rPr>
              <w:t>24.03.22 Kl. 19.00 Holms kafeteria.</w:t>
            </w:r>
          </w:p>
        </w:tc>
        <w:tc>
          <w:tcPr>
            <w:tcW w:w="1052" w:type="pct"/>
          </w:tcPr>
          <w:p w14:paraId="522F5C8D" w14:textId="12AB04E1" w:rsidR="00B87999" w:rsidRDefault="00757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Dokumenter</w:t>
            </w: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7DFE706D" w14:textId="71DB4A05" w:rsidR="00757723" w:rsidRDefault="00424BFC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d</w:t>
            </w:r>
            <w:r w:rsidR="00D22F4C">
              <w:rPr>
                <w:rFonts w:ascii="Arial" w:hAnsi="Arial" w:cs="Arial"/>
              </w:rPr>
              <w:t xml:space="preserve">okumenter </w:t>
            </w:r>
            <w:r w:rsidR="00757723">
              <w:rPr>
                <w:rFonts w:ascii="Arial" w:hAnsi="Arial" w:cs="Arial"/>
              </w:rPr>
              <w:t xml:space="preserve">er klare, </w:t>
            </w:r>
            <w:r w:rsidR="00B87999">
              <w:rPr>
                <w:rFonts w:ascii="Arial" w:hAnsi="Arial" w:cs="Arial"/>
              </w:rPr>
              <w:t>send</w:t>
            </w:r>
            <w:r w:rsidR="00D22F4C">
              <w:rPr>
                <w:rFonts w:ascii="Arial" w:hAnsi="Arial" w:cs="Arial"/>
              </w:rPr>
              <w:t>es samlet til NKK</w:t>
            </w:r>
            <w:r w:rsidR="0075772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22F4C">
              <w:rPr>
                <w:rFonts w:ascii="Arial" w:hAnsi="Arial" w:cs="Arial"/>
              </w:rPr>
              <w:t>hjemmesiden</w:t>
            </w:r>
            <w:r w:rsidR="00757723">
              <w:rPr>
                <w:rFonts w:ascii="Arial" w:hAnsi="Arial" w:cs="Arial"/>
              </w:rPr>
              <w:t xml:space="preserve"> vår. Sendes ut til klubber. </w:t>
            </w:r>
            <w:r w:rsidR="00757723">
              <w:rPr>
                <w:rFonts w:ascii="Arial" w:hAnsi="Arial" w:cs="Arial"/>
              </w:rPr>
              <w:br/>
              <w:t>AS</w:t>
            </w:r>
          </w:p>
        </w:tc>
      </w:tr>
      <w:tr w:rsidR="00B87999" w14:paraId="398D5B64" w14:textId="77777777" w:rsidTr="00B87999">
        <w:trPr>
          <w:trHeight w:val="594"/>
        </w:trPr>
        <w:tc>
          <w:tcPr>
            <w:tcW w:w="477" w:type="pct"/>
          </w:tcPr>
          <w:p w14:paraId="5F3779B6" w14:textId="08D2034E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6" w:type="pct"/>
          </w:tcPr>
          <w:p w14:paraId="4CDEF4DF" w14:textId="77777777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</w:tcPr>
          <w:p w14:paraId="6E452C42" w14:textId="107E0052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052" w:type="pct"/>
          </w:tcPr>
          <w:p w14:paraId="6EBFC474" w14:textId="5E53DF29" w:rsidR="00B87999" w:rsidRDefault="00B8799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tcBorders>
              <w:right w:val="single" w:sz="4" w:space="0" w:color="auto"/>
            </w:tcBorders>
          </w:tcPr>
          <w:p w14:paraId="4DE0864F" w14:textId="30B08C59" w:rsidR="00B87999" w:rsidRDefault="009B4572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saker</w:t>
            </w:r>
          </w:p>
        </w:tc>
      </w:tr>
      <w:tr w:rsidR="00B87999" w14:paraId="4FF54295" w14:textId="77777777" w:rsidTr="00B87999">
        <w:tc>
          <w:tcPr>
            <w:tcW w:w="477" w:type="pct"/>
          </w:tcPr>
          <w:p w14:paraId="7EF7EB3C" w14:textId="45E125BD" w:rsidR="00B87999" w:rsidRDefault="00B87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16" w:type="pct"/>
          </w:tcPr>
          <w:p w14:paraId="5CD24782" w14:textId="77777777" w:rsidR="00B87999" w:rsidRPr="00A04701" w:rsidRDefault="00B87999">
            <w:pPr>
              <w:rPr>
                <w:rFonts w:ascii="Arial" w:hAnsi="Arial" w:cs="Arial"/>
                <w:b/>
              </w:rPr>
            </w:pPr>
          </w:p>
        </w:tc>
        <w:tc>
          <w:tcPr>
            <w:tcW w:w="1016" w:type="pct"/>
          </w:tcPr>
          <w:p w14:paraId="080849D2" w14:textId="32CA837D" w:rsidR="00B87999" w:rsidRDefault="00B87999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møte</w:t>
            </w:r>
          </w:p>
        </w:tc>
        <w:tc>
          <w:tcPr>
            <w:tcW w:w="1052" w:type="pct"/>
          </w:tcPr>
          <w:p w14:paraId="4104BBDB" w14:textId="3D0BF1A6" w:rsidR="00B87999" w:rsidRPr="00A04701" w:rsidRDefault="00757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</w:t>
            </w:r>
            <w:r w:rsidR="00B87999">
              <w:rPr>
                <w:rFonts w:ascii="Arial" w:hAnsi="Arial" w:cs="Arial"/>
              </w:rPr>
              <w:t>ato</w:t>
            </w:r>
          </w:p>
        </w:tc>
        <w:tc>
          <w:tcPr>
            <w:tcW w:w="143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622DAF7E" w:rsidR="00B87999" w:rsidRPr="00A04701" w:rsidRDefault="00757723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24.03.22 Årsmøte kl.19.00, Larvik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5832C9"/>
    <w:rsid w:val="00002706"/>
    <w:rsid w:val="00015048"/>
    <w:rsid w:val="000153BC"/>
    <w:rsid w:val="000243B2"/>
    <w:rsid w:val="00037888"/>
    <w:rsid w:val="00042A55"/>
    <w:rsid w:val="0005540D"/>
    <w:rsid w:val="000644EB"/>
    <w:rsid w:val="000773E6"/>
    <w:rsid w:val="00087A70"/>
    <w:rsid w:val="0009144C"/>
    <w:rsid w:val="0009608B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416DE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23FA3"/>
    <w:rsid w:val="00233758"/>
    <w:rsid w:val="00237DF8"/>
    <w:rsid w:val="0024762E"/>
    <w:rsid w:val="002734E5"/>
    <w:rsid w:val="00291F76"/>
    <w:rsid w:val="0029343A"/>
    <w:rsid w:val="002A0B5F"/>
    <w:rsid w:val="002B79FE"/>
    <w:rsid w:val="002C1555"/>
    <w:rsid w:val="002C312A"/>
    <w:rsid w:val="002C3F51"/>
    <w:rsid w:val="002D4D10"/>
    <w:rsid w:val="002D7FD9"/>
    <w:rsid w:val="002E46F1"/>
    <w:rsid w:val="002F011D"/>
    <w:rsid w:val="002F2F1F"/>
    <w:rsid w:val="00306EAB"/>
    <w:rsid w:val="003167AC"/>
    <w:rsid w:val="00331DE4"/>
    <w:rsid w:val="003357EF"/>
    <w:rsid w:val="00341298"/>
    <w:rsid w:val="00346E79"/>
    <w:rsid w:val="00391704"/>
    <w:rsid w:val="0039281E"/>
    <w:rsid w:val="003A50E2"/>
    <w:rsid w:val="003B7604"/>
    <w:rsid w:val="003C0BCA"/>
    <w:rsid w:val="003C6CDF"/>
    <w:rsid w:val="003D1198"/>
    <w:rsid w:val="003D3E4B"/>
    <w:rsid w:val="003D4FFB"/>
    <w:rsid w:val="003E2626"/>
    <w:rsid w:val="003E3E28"/>
    <w:rsid w:val="0040622A"/>
    <w:rsid w:val="00410459"/>
    <w:rsid w:val="004113F1"/>
    <w:rsid w:val="00412CF2"/>
    <w:rsid w:val="0042003C"/>
    <w:rsid w:val="00424BFC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B05CF"/>
    <w:rsid w:val="004B4ECD"/>
    <w:rsid w:val="004C780A"/>
    <w:rsid w:val="004D4365"/>
    <w:rsid w:val="004D559E"/>
    <w:rsid w:val="004D5953"/>
    <w:rsid w:val="004D74B6"/>
    <w:rsid w:val="004E01D0"/>
    <w:rsid w:val="004E55E9"/>
    <w:rsid w:val="00503B11"/>
    <w:rsid w:val="0051011C"/>
    <w:rsid w:val="0051132A"/>
    <w:rsid w:val="00521321"/>
    <w:rsid w:val="00523238"/>
    <w:rsid w:val="005333FE"/>
    <w:rsid w:val="00541421"/>
    <w:rsid w:val="00545A0A"/>
    <w:rsid w:val="005633B2"/>
    <w:rsid w:val="005774BD"/>
    <w:rsid w:val="00585794"/>
    <w:rsid w:val="005865CA"/>
    <w:rsid w:val="0058680E"/>
    <w:rsid w:val="00590F53"/>
    <w:rsid w:val="00591AE3"/>
    <w:rsid w:val="00596B5D"/>
    <w:rsid w:val="005A56D5"/>
    <w:rsid w:val="005B556E"/>
    <w:rsid w:val="005C35C1"/>
    <w:rsid w:val="005D6328"/>
    <w:rsid w:val="005F0F9D"/>
    <w:rsid w:val="005F4B2E"/>
    <w:rsid w:val="00600085"/>
    <w:rsid w:val="00603F7B"/>
    <w:rsid w:val="006114C8"/>
    <w:rsid w:val="0061233C"/>
    <w:rsid w:val="00645771"/>
    <w:rsid w:val="00653912"/>
    <w:rsid w:val="006563AD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57723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34BC0"/>
    <w:rsid w:val="00850804"/>
    <w:rsid w:val="0085760A"/>
    <w:rsid w:val="0086741B"/>
    <w:rsid w:val="008676B8"/>
    <w:rsid w:val="0087196B"/>
    <w:rsid w:val="008723AA"/>
    <w:rsid w:val="00877B24"/>
    <w:rsid w:val="008806B7"/>
    <w:rsid w:val="00887BC1"/>
    <w:rsid w:val="008965D8"/>
    <w:rsid w:val="008A00E9"/>
    <w:rsid w:val="008A0AFA"/>
    <w:rsid w:val="008A58FC"/>
    <w:rsid w:val="008B04ED"/>
    <w:rsid w:val="008B3F07"/>
    <w:rsid w:val="008B4FCA"/>
    <w:rsid w:val="008C032C"/>
    <w:rsid w:val="008C7AC8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A0D1B"/>
    <w:rsid w:val="009B4572"/>
    <w:rsid w:val="009B586A"/>
    <w:rsid w:val="009C5175"/>
    <w:rsid w:val="009C5619"/>
    <w:rsid w:val="009D4981"/>
    <w:rsid w:val="009D4DD7"/>
    <w:rsid w:val="009E53D1"/>
    <w:rsid w:val="009F0D40"/>
    <w:rsid w:val="009F7A6D"/>
    <w:rsid w:val="00A02C06"/>
    <w:rsid w:val="00A04701"/>
    <w:rsid w:val="00A13DA9"/>
    <w:rsid w:val="00A15BBF"/>
    <w:rsid w:val="00A44936"/>
    <w:rsid w:val="00A5314C"/>
    <w:rsid w:val="00A543C1"/>
    <w:rsid w:val="00A74A6C"/>
    <w:rsid w:val="00A75F53"/>
    <w:rsid w:val="00A9001F"/>
    <w:rsid w:val="00A903D9"/>
    <w:rsid w:val="00A939A4"/>
    <w:rsid w:val="00A967AA"/>
    <w:rsid w:val="00AA0EE1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6098B"/>
    <w:rsid w:val="00B661D9"/>
    <w:rsid w:val="00B76EF9"/>
    <w:rsid w:val="00B84A50"/>
    <w:rsid w:val="00B866FB"/>
    <w:rsid w:val="00B870E1"/>
    <w:rsid w:val="00B87999"/>
    <w:rsid w:val="00B9475D"/>
    <w:rsid w:val="00B97BAF"/>
    <w:rsid w:val="00BA0978"/>
    <w:rsid w:val="00BA0E5F"/>
    <w:rsid w:val="00BA5C2E"/>
    <w:rsid w:val="00BA6292"/>
    <w:rsid w:val="00BB2DB7"/>
    <w:rsid w:val="00BB34AF"/>
    <w:rsid w:val="00BB356B"/>
    <w:rsid w:val="00BC2887"/>
    <w:rsid w:val="00BC29E9"/>
    <w:rsid w:val="00BC60D0"/>
    <w:rsid w:val="00BD7BBC"/>
    <w:rsid w:val="00BE388E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09B1"/>
    <w:rsid w:val="00CB46CB"/>
    <w:rsid w:val="00CB6D5A"/>
    <w:rsid w:val="00CC1991"/>
    <w:rsid w:val="00CC2CE9"/>
    <w:rsid w:val="00CC5ED3"/>
    <w:rsid w:val="00CD472A"/>
    <w:rsid w:val="00CE23FA"/>
    <w:rsid w:val="00CE55E8"/>
    <w:rsid w:val="00CE5F96"/>
    <w:rsid w:val="00D12A3F"/>
    <w:rsid w:val="00D22F4C"/>
    <w:rsid w:val="00D361AA"/>
    <w:rsid w:val="00D37028"/>
    <w:rsid w:val="00D40753"/>
    <w:rsid w:val="00D52037"/>
    <w:rsid w:val="00D63161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6B7C"/>
    <w:rsid w:val="00DC790D"/>
    <w:rsid w:val="00DD0D06"/>
    <w:rsid w:val="00DD49F6"/>
    <w:rsid w:val="00DD6B85"/>
    <w:rsid w:val="00DD7CD9"/>
    <w:rsid w:val="00DE3A56"/>
    <w:rsid w:val="00DE4DD2"/>
    <w:rsid w:val="00DF7AE6"/>
    <w:rsid w:val="00E012B7"/>
    <w:rsid w:val="00E05A58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91D56"/>
    <w:rsid w:val="00E944B5"/>
    <w:rsid w:val="00E94F3A"/>
    <w:rsid w:val="00EB097F"/>
    <w:rsid w:val="00EB7455"/>
    <w:rsid w:val="00ED2386"/>
    <w:rsid w:val="00ED4CFD"/>
    <w:rsid w:val="00ED6403"/>
    <w:rsid w:val="00EE3F93"/>
    <w:rsid w:val="00F003F8"/>
    <w:rsid w:val="00F01BBD"/>
    <w:rsid w:val="00F060DF"/>
    <w:rsid w:val="00F074BF"/>
    <w:rsid w:val="00F07DC9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557F2"/>
    <w:rsid w:val="00F63EB7"/>
    <w:rsid w:val="00F71325"/>
    <w:rsid w:val="00F71EA1"/>
    <w:rsid w:val="00F8304A"/>
    <w:rsid w:val="00F83BCF"/>
    <w:rsid w:val="00F8615D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  <w15:docId w15:val="{4FC1D7E4-33B0-48D4-A0A3-0598931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yret@nkktv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-ve.region@nkk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6961</TotalTime>
  <Pages>2</Pages>
  <Words>281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</cp:lastModifiedBy>
  <cp:revision>15</cp:revision>
  <cp:lastPrinted>2022-03-09T14:46:00Z</cp:lastPrinted>
  <dcterms:created xsi:type="dcterms:W3CDTF">2022-02-07T19:22:00Z</dcterms:created>
  <dcterms:modified xsi:type="dcterms:W3CDTF">2022-03-14T08:09:00Z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